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22" w:rsidRPr="00CB4FB1" w:rsidRDefault="00974DF7" w:rsidP="0065720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B4FB1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:rsidR="0065720C" w:rsidRPr="0065720C" w:rsidRDefault="006A14CC" w:rsidP="00D50D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депутата</w:t>
      </w:r>
      <w:r w:rsidR="00D50D30" w:rsidRPr="00D50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0D30">
        <w:rPr>
          <w:rFonts w:ascii="Times New Roman" w:hAnsi="Times New Roman" w:cs="Times New Roman"/>
          <w:b/>
          <w:sz w:val="28"/>
          <w:szCs w:val="28"/>
          <w:lang w:val="uk-UA"/>
        </w:rPr>
        <w:t>Юр’їв</w:t>
      </w:r>
      <w:r w:rsidR="00D50D30" w:rsidRPr="0065720C">
        <w:rPr>
          <w:rFonts w:ascii="Times New Roman" w:hAnsi="Times New Roman" w:cs="Times New Roman"/>
          <w:b/>
          <w:sz w:val="28"/>
          <w:szCs w:val="28"/>
          <w:lang w:val="uk-UA"/>
        </w:rPr>
        <w:t>ської селищної ради</w:t>
      </w:r>
      <w:r w:rsidR="00D50D30" w:rsidRPr="006A1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D3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D50D30" w:rsidRPr="00657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D30" w:rsidRPr="0065720C">
        <w:rPr>
          <w:rFonts w:ascii="Times New Roman" w:hAnsi="Times New Roman" w:cs="Times New Roman"/>
          <w:b/>
          <w:sz w:val="28"/>
          <w:szCs w:val="28"/>
          <w:lang w:val="uk-UA"/>
        </w:rPr>
        <w:t>скликання</w:t>
      </w:r>
    </w:p>
    <w:p w:rsidR="00D50D30" w:rsidRPr="0065720C" w:rsidRDefault="0065720C" w:rsidP="00D50D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0D30">
        <w:rPr>
          <w:rFonts w:ascii="Times New Roman" w:hAnsi="Times New Roman" w:cs="Times New Roman"/>
          <w:b/>
          <w:sz w:val="28"/>
          <w:szCs w:val="28"/>
          <w:lang w:val="uk-UA"/>
        </w:rPr>
        <w:t>Мовчана</w:t>
      </w:r>
      <w:r w:rsidR="00D50D30" w:rsidRPr="00657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Володимира </w:t>
      </w:r>
      <w:r w:rsidR="00D50D30">
        <w:rPr>
          <w:rFonts w:ascii="Times New Roman" w:hAnsi="Times New Roman" w:cs="Times New Roman"/>
          <w:b/>
          <w:sz w:val="28"/>
          <w:szCs w:val="28"/>
          <w:lang w:val="uk-UA"/>
        </w:rPr>
        <w:t>Павл</w:t>
      </w:r>
      <w:r w:rsidR="00D50D30" w:rsidRPr="0065720C">
        <w:rPr>
          <w:rFonts w:ascii="Times New Roman" w:hAnsi="Times New Roman" w:cs="Times New Roman"/>
          <w:b/>
          <w:sz w:val="28"/>
          <w:szCs w:val="28"/>
          <w:lang w:val="uk-UA"/>
        </w:rPr>
        <w:t>овича</w:t>
      </w:r>
    </w:p>
    <w:p w:rsidR="0065720C" w:rsidRPr="0065720C" w:rsidRDefault="00C63858" w:rsidP="006572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3E000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65720C" w:rsidRPr="00657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74DF7" w:rsidRPr="0065720C" w:rsidRDefault="00974DF7" w:rsidP="00974D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5958" w:rsidRDefault="00685958" w:rsidP="003E000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9040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6A14CC" w:rsidRDefault="006A14CC" w:rsidP="0074049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65720C" w:rsidRDefault="000548F3" w:rsidP="003E00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Обраний депутатом </w:t>
      </w:r>
      <w:r w:rsidR="00237551">
        <w:rPr>
          <w:rFonts w:ascii="Times New Roman" w:hAnsi="Times New Roman" w:cs="Times New Roman"/>
          <w:sz w:val="28"/>
          <w:szCs w:val="28"/>
          <w:lang w:val="uk-UA"/>
        </w:rPr>
        <w:t xml:space="preserve">Юр’ївської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57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жовтні 2020 року по</w:t>
      </w:r>
      <w:r w:rsidR="00DF5BF2">
        <w:rPr>
          <w:rFonts w:ascii="Times New Roman" w:hAnsi="Times New Roman" w:cs="Times New Roman"/>
          <w:sz w:val="28"/>
          <w:szCs w:val="28"/>
          <w:lang w:val="uk-UA"/>
        </w:rPr>
        <w:t xml:space="preserve"> виборчому</w:t>
      </w:r>
      <w:r w:rsidR="00974DF7" w:rsidRPr="0065720C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DF5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№2 (с. Варварівка, с. Вербське, с. Юр’ївське, с. Призове, с. Весела Гірка)</w:t>
      </w:r>
      <w:r w:rsidRPr="00657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8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049F" w:rsidRPr="0065720C" w:rsidRDefault="0074049F" w:rsidP="007404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7551" w:rsidRDefault="00237551" w:rsidP="003E000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своїй діяльності керуюсь Конституцією України, Законами України «Про місцеве самоврядування в Україні», «Про статус депутатів місцевих рад», Регламентом  роботи  Юр’вської селищ</w:t>
      </w:r>
      <w:r w:rsidR="003E0005">
        <w:rPr>
          <w:rFonts w:ascii="Times New Roman" w:hAnsi="Times New Roman" w:cs="Times New Roman"/>
          <w:sz w:val="28"/>
          <w:szCs w:val="28"/>
          <w:lang w:val="uk-UA"/>
        </w:rPr>
        <w:t>ної ради та іншими нормативно -</w:t>
      </w:r>
      <w:r>
        <w:rPr>
          <w:rFonts w:ascii="Times New Roman" w:hAnsi="Times New Roman" w:cs="Times New Roman"/>
          <w:sz w:val="28"/>
          <w:szCs w:val="28"/>
          <w:lang w:val="uk-UA"/>
        </w:rPr>
        <w:t>правовими актами , що визначають порядок роботи депутатів та ради.</w:t>
      </w:r>
    </w:p>
    <w:p w:rsidR="0074049F" w:rsidRPr="0065720C" w:rsidRDefault="00237551" w:rsidP="003E00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початку скликання </w:t>
      </w:r>
      <w:r w:rsidR="0074049F">
        <w:rPr>
          <w:rFonts w:ascii="Times New Roman" w:hAnsi="Times New Roman" w:cs="Times New Roman"/>
          <w:sz w:val="28"/>
          <w:szCs w:val="28"/>
          <w:lang w:val="uk-UA"/>
        </w:rPr>
        <w:t>є головою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</w:t>
      </w:r>
      <w:r w:rsidR="0074049F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планування бюджету, фінансів та соціально-економічного розвитку. </w:t>
      </w:r>
      <w:r w:rsidR="00460B9C">
        <w:rPr>
          <w:rFonts w:ascii="Times New Roman" w:hAnsi="Times New Roman" w:cs="Times New Roman"/>
          <w:sz w:val="28"/>
          <w:szCs w:val="28"/>
          <w:lang w:val="uk-UA"/>
        </w:rPr>
        <w:t>В звітному 202</w:t>
      </w:r>
      <w:r w:rsidR="003E000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60B9C" w:rsidRPr="0065720C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B4FB1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3E0005">
        <w:rPr>
          <w:rFonts w:ascii="Times New Roman" w:hAnsi="Times New Roman" w:cs="Times New Roman"/>
          <w:sz w:val="28"/>
          <w:szCs w:val="28"/>
          <w:lang w:val="uk-UA"/>
        </w:rPr>
        <w:t>о 2</w:t>
      </w:r>
      <w:r w:rsidR="00CB4FB1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3E0005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="00460B9C" w:rsidRPr="0065720C">
        <w:rPr>
          <w:rFonts w:ascii="Times New Roman" w:hAnsi="Times New Roman" w:cs="Times New Roman"/>
          <w:sz w:val="28"/>
          <w:szCs w:val="28"/>
          <w:lang w:val="uk-UA"/>
        </w:rPr>
        <w:t>був присутній та приймав активну участь в засіданнях комісій та сесі</w:t>
      </w:r>
      <w:r w:rsidR="003E0005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460B9C" w:rsidRPr="0065720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  <w:r w:rsidR="0046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C60">
        <w:rPr>
          <w:rFonts w:ascii="Times New Roman" w:hAnsi="Times New Roman" w:cs="Times New Roman"/>
          <w:sz w:val="28"/>
          <w:szCs w:val="28"/>
          <w:lang w:val="uk-UA"/>
        </w:rPr>
        <w:t>На засіданнях разом з депутатами обговорювали проблеми</w:t>
      </w:r>
      <w:r w:rsidR="0074049F">
        <w:rPr>
          <w:rFonts w:ascii="Times New Roman" w:hAnsi="Times New Roman" w:cs="Times New Roman"/>
          <w:sz w:val="28"/>
          <w:szCs w:val="28"/>
          <w:lang w:val="uk-UA"/>
        </w:rPr>
        <w:t xml:space="preserve"> Юр’ївської ОТГ, розглядали проекти рішень та приймали важливі рішення щодо соціально-економічного розвитку нашої громади</w:t>
      </w:r>
    </w:p>
    <w:p w:rsidR="00460B9C" w:rsidRDefault="00F96F79" w:rsidP="003E00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депутат Юр’ївської селищної ради провод</w:t>
      </w:r>
      <w:r w:rsidR="003E0005">
        <w:rPr>
          <w:rFonts w:ascii="Times New Roman" w:hAnsi="Times New Roman" w:cs="Times New Roman"/>
          <w:sz w:val="28"/>
          <w:szCs w:val="28"/>
          <w:lang w:val="uk-UA"/>
        </w:rPr>
        <w:t>ив</w:t>
      </w:r>
      <w:r w:rsidR="00460B9C">
        <w:rPr>
          <w:rFonts w:ascii="Times New Roman" w:hAnsi="Times New Roman" w:cs="Times New Roman"/>
          <w:sz w:val="28"/>
          <w:szCs w:val="28"/>
          <w:lang w:val="uk-UA"/>
        </w:rPr>
        <w:t xml:space="preserve"> особистий прийом виборців два рази на місяць в приміщенні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Варварівського </w:t>
      </w:r>
      <w:r w:rsidR="00460B9C"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</w:t>
      </w:r>
      <w:r w:rsidR="007E4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село Варварівка</w:t>
      </w:r>
      <w:r w:rsidR="003D0CA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вулиця Миру, 16. </w:t>
      </w:r>
    </w:p>
    <w:p w:rsidR="006A14CC" w:rsidRDefault="006A14CC" w:rsidP="007404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7FBB" w:rsidRPr="0065720C" w:rsidRDefault="00990EB2" w:rsidP="003E0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005">
        <w:rPr>
          <w:rFonts w:ascii="Times New Roman" w:hAnsi="Times New Roman" w:cs="Times New Roman"/>
          <w:sz w:val="28"/>
          <w:szCs w:val="28"/>
          <w:lang w:val="uk-UA"/>
        </w:rPr>
        <w:t>З 26 лютого був мобілізований до Збройних Сил України де знаходжусь по теперішній час</w:t>
      </w:r>
      <w:r w:rsidR="00F706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97FBB" w:rsidRPr="0065720C" w:rsidSect="003D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8785D"/>
    <w:rsid w:val="000548F3"/>
    <w:rsid w:val="0008785D"/>
    <w:rsid w:val="00237551"/>
    <w:rsid w:val="003D0CA8"/>
    <w:rsid w:val="003D1896"/>
    <w:rsid w:val="003E0005"/>
    <w:rsid w:val="00405A26"/>
    <w:rsid w:val="00441E7A"/>
    <w:rsid w:val="00460B9C"/>
    <w:rsid w:val="005D6007"/>
    <w:rsid w:val="00634722"/>
    <w:rsid w:val="0065720C"/>
    <w:rsid w:val="00685958"/>
    <w:rsid w:val="006A14CC"/>
    <w:rsid w:val="006D5A72"/>
    <w:rsid w:val="00735C60"/>
    <w:rsid w:val="0074049F"/>
    <w:rsid w:val="00766CCB"/>
    <w:rsid w:val="00797FBB"/>
    <w:rsid w:val="007E4490"/>
    <w:rsid w:val="00843A16"/>
    <w:rsid w:val="008829DE"/>
    <w:rsid w:val="00974DF7"/>
    <w:rsid w:val="00990EB2"/>
    <w:rsid w:val="00A8271A"/>
    <w:rsid w:val="00C63858"/>
    <w:rsid w:val="00C837DF"/>
    <w:rsid w:val="00CB4FB1"/>
    <w:rsid w:val="00D50D30"/>
    <w:rsid w:val="00DF5BF2"/>
    <w:rsid w:val="00F706C1"/>
    <w:rsid w:val="00F9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cp:lastPrinted>2022-01-25T02:42:00Z</cp:lastPrinted>
  <dcterms:created xsi:type="dcterms:W3CDTF">2022-12-19T05:51:00Z</dcterms:created>
  <dcterms:modified xsi:type="dcterms:W3CDTF">2022-12-19T05:51:00Z</dcterms:modified>
</cp:coreProperties>
</file>