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22" w:rsidRPr="00CB4FB1" w:rsidRDefault="00974DF7" w:rsidP="006046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B4FB1">
        <w:rPr>
          <w:rFonts w:ascii="Times New Roman" w:hAnsi="Times New Roman" w:cs="Times New Roman"/>
          <w:b/>
          <w:sz w:val="32"/>
          <w:szCs w:val="32"/>
          <w:lang w:val="uk-UA"/>
        </w:rPr>
        <w:t>ЗВІТ</w:t>
      </w:r>
    </w:p>
    <w:p w:rsidR="0065720C" w:rsidRPr="0065720C" w:rsidRDefault="006A14CC" w:rsidP="00604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депутата</w:t>
      </w:r>
      <w:r w:rsidR="00D50D30" w:rsidRPr="00D50D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0D30">
        <w:rPr>
          <w:rFonts w:ascii="Times New Roman" w:hAnsi="Times New Roman" w:cs="Times New Roman"/>
          <w:b/>
          <w:sz w:val="28"/>
          <w:szCs w:val="28"/>
          <w:lang w:val="uk-UA"/>
        </w:rPr>
        <w:t>Юр’їв</w:t>
      </w:r>
      <w:r w:rsidR="00D50D30" w:rsidRPr="0065720C">
        <w:rPr>
          <w:rFonts w:ascii="Times New Roman" w:hAnsi="Times New Roman" w:cs="Times New Roman"/>
          <w:b/>
          <w:sz w:val="28"/>
          <w:szCs w:val="28"/>
          <w:lang w:val="uk-UA"/>
        </w:rPr>
        <w:t>ської селищної ради</w:t>
      </w:r>
      <w:r w:rsidR="00D50D30" w:rsidRPr="006A1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D3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D50D30" w:rsidRPr="00657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D30" w:rsidRPr="0065720C">
        <w:rPr>
          <w:rFonts w:ascii="Times New Roman" w:hAnsi="Times New Roman" w:cs="Times New Roman"/>
          <w:b/>
          <w:sz w:val="28"/>
          <w:szCs w:val="28"/>
          <w:lang w:val="uk-UA"/>
        </w:rPr>
        <w:t>скликання</w:t>
      </w:r>
    </w:p>
    <w:p w:rsidR="00D50D30" w:rsidRPr="0065720C" w:rsidRDefault="00D50D30" w:rsidP="00604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Мовчана</w:t>
      </w:r>
      <w:r w:rsidRPr="006572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Павл</w:t>
      </w:r>
      <w:r w:rsidRPr="0065720C">
        <w:rPr>
          <w:rFonts w:ascii="Times New Roman" w:hAnsi="Times New Roman" w:cs="Times New Roman"/>
          <w:b/>
          <w:sz w:val="28"/>
          <w:szCs w:val="28"/>
          <w:lang w:val="uk-UA"/>
        </w:rPr>
        <w:t>овича</w:t>
      </w:r>
    </w:p>
    <w:p w:rsidR="0065720C" w:rsidRPr="0065720C" w:rsidRDefault="00C63858" w:rsidP="00604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00787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65720C" w:rsidRPr="006572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74DF7" w:rsidRPr="0065720C" w:rsidRDefault="00974DF7" w:rsidP="00974D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7870" w:rsidRPr="00882F20" w:rsidRDefault="00007870" w:rsidP="00882F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Обраний депутатом Юр’ївської селищної ради в жовтні 2020 року по виборчому округу №2 (с. </w:t>
      </w:r>
      <w:proofErr w:type="spellStart"/>
      <w:r w:rsidRPr="00882F20">
        <w:rPr>
          <w:rFonts w:ascii="Times New Roman" w:hAnsi="Times New Roman" w:cs="Times New Roman"/>
          <w:sz w:val="28"/>
          <w:szCs w:val="28"/>
          <w:lang w:val="uk-UA"/>
        </w:rPr>
        <w:t>Варварівка</w:t>
      </w:r>
      <w:proofErr w:type="spellEnd"/>
      <w:r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882F20">
        <w:rPr>
          <w:rFonts w:ascii="Times New Roman" w:hAnsi="Times New Roman" w:cs="Times New Roman"/>
          <w:sz w:val="28"/>
          <w:szCs w:val="28"/>
          <w:lang w:val="uk-UA"/>
        </w:rPr>
        <w:t>Вербське</w:t>
      </w:r>
      <w:proofErr w:type="spellEnd"/>
      <w:r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882F20">
        <w:rPr>
          <w:rFonts w:ascii="Times New Roman" w:hAnsi="Times New Roman" w:cs="Times New Roman"/>
          <w:sz w:val="28"/>
          <w:szCs w:val="28"/>
          <w:lang w:val="uk-UA"/>
        </w:rPr>
        <w:t>Юр’ївське</w:t>
      </w:r>
      <w:proofErr w:type="spellEnd"/>
      <w:r w:rsidRPr="00882F20">
        <w:rPr>
          <w:rFonts w:ascii="Times New Roman" w:hAnsi="Times New Roman" w:cs="Times New Roman"/>
          <w:sz w:val="28"/>
          <w:szCs w:val="28"/>
          <w:lang w:val="uk-UA"/>
        </w:rPr>
        <w:t>, с. Призове, с. Весела Гірка)</w:t>
      </w:r>
      <w:r w:rsidR="006046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7870" w:rsidRPr="00882F20" w:rsidRDefault="00007870" w:rsidP="00882F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685958" w:rsidRPr="00882F20" w:rsidRDefault="00685958" w:rsidP="00882F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882F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6A14CC" w:rsidRPr="00882F20" w:rsidRDefault="006A14CC" w:rsidP="00882F2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237551" w:rsidRPr="00882F20" w:rsidRDefault="00237551" w:rsidP="00882F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2F20">
        <w:rPr>
          <w:rFonts w:ascii="Times New Roman" w:hAnsi="Times New Roman" w:cs="Times New Roman"/>
          <w:sz w:val="28"/>
          <w:szCs w:val="28"/>
          <w:lang w:val="uk-UA"/>
        </w:rPr>
        <w:t>В своїй діяльності керуюсь Конституцією України, Законами України «Про місцеве самоврядування в Україні», «Про с</w:t>
      </w:r>
      <w:r w:rsidR="00F820D7">
        <w:rPr>
          <w:rFonts w:ascii="Times New Roman" w:hAnsi="Times New Roman" w:cs="Times New Roman"/>
          <w:sz w:val="28"/>
          <w:szCs w:val="28"/>
          <w:lang w:val="uk-UA"/>
        </w:rPr>
        <w:t>татус депутатів місцевих рад», р</w:t>
      </w:r>
      <w:r w:rsidRPr="00882F20">
        <w:rPr>
          <w:rFonts w:ascii="Times New Roman" w:hAnsi="Times New Roman" w:cs="Times New Roman"/>
          <w:sz w:val="28"/>
          <w:szCs w:val="28"/>
          <w:lang w:val="uk-UA"/>
        </w:rPr>
        <w:t>егламентом  роботи  Юр’</w:t>
      </w:r>
      <w:r w:rsidR="00F820D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82F20">
        <w:rPr>
          <w:rFonts w:ascii="Times New Roman" w:hAnsi="Times New Roman" w:cs="Times New Roman"/>
          <w:sz w:val="28"/>
          <w:szCs w:val="28"/>
          <w:lang w:val="uk-UA"/>
        </w:rPr>
        <w:t>вської селищ</w:t>
      </w:r>
      <w:r w:rsidR="003E0005" w:rsidRPr="00882F20">
        <w:rPr>
          <w:rFonts w:ascii="Times New Roman" w:hAnsi="Times New Roman" w:cs="Times New Roman"/>
          <w:sz w:val="28"/>
          <w:szCs w:val="28"/>
          <w:lang w:val="uk-UA"/>
        </w:rPr>
        <w:t>ної ради та іншими нормативно -</w:t>
      </w:r>
      <w:r w:rsidR="00007870"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2F20">
        <w:rPr>
          <w:rFonts w:ascii="Times New Roman" w:hAnsi="Times New Roman" w:cs="Times New Roman"/>
          <w:sz w:val="28"/>
          <w:szCs w:val="28"/>
          <w:lang w:val="uk-UA"/>
        </w:rPr>
        <w:t>правовими актами , що визначають порядок роботи депутатів та ради.</w:t>
      </w:r>
    </w:p>
    <w:p w:rsidR="00007870" w:rsidRPr="00604693" w:rsidRDefault="00007870" w:rsidP="00882F20">
      <w:pPr>
        <w:spacing w:before="100" w:beforeAutospacing="1" w:after="100" w:afterAutospacing="1"/>
        <w:ind w:right="-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82F2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gramEnd"/>
      <w:r w:rsidRPr="00882F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20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моменту набуття повноважень</w:t>
      </w:r>
      <w:r w:rsidR="00C76C2B" w:rsidRPr="00F820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та після демобілізації з лав Збройних Сил України з 04 листопада 2024 року,</w:t>
      </w:r>
      <w:r w:rsidRPr="00F820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працював над виконанням своїх депутатських обов’язків. Брав участь в обговоренні нагальних  питань. Під час ухвалення рішень враховував думку своїх виборців, постійно відстоював інтереси громадян та виконував їх доручення   у межах своєї компетентності</w:t>
      </w:r>
      <w:r w:rsidRPr="006046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74049F" w:rsidRPr="00882F20" w:rsidRDefault="00237551" w:rsidP="00882F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ACC">
        <w:rPr>
          <w:rFonts w:ascii="Times New Roman" w:hAnsi="Times New Roman" w:cs="Times New Roman"/>
          <w:sz w:val="28"/>
          <w:szCs w:val="28"/>
          <w:lang w:val="uk-UA"/>
        </w:rPr>
        <w:t xml:space="preserve">З початку скликання </w:t>
      </w:r>
      <w:r w:rsidR="0074049F" w:rsidRPr="00967ACC">
        <w:rPr>
          <w:rFonts w:ascii="Times New Roman" w:hAnsi="Times New Roman" w:cs="Times New Roman"/>
          <w:sz w:val="28"/>
          <w:szCs w:val="28"/>
          <w:lang w:val="uk-UA"/>
        </w:rPr>
        <w:t>є головою</w:t>
      </w:r>
      <w:r w:rsidRPr="00967ACC">
        <w:rPr>
          <w:rFonts w:ascii="Times New Roman" w:hAnsi="Times New Roman" w:cs="Times New Roman"/>
          <w:sz w:val="28"/>
          <w:szCs w:val="28"/>
          <w:lang w:val="uk-UA"/>
        </w:rPr>
        <w:t xml:space="preserve"> постійн</w:t>
      </w:r>
      <w:r w:rsidR="0074049F" w:rsidRPr="00967AC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67ACC"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 планування бюджету, фінансів та соціально-економічного розвитку</w:t>
      </w:r>
      <w:r w:rsidR="00967A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7ACC" w:rsidRPr="00967A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</w:t>
      </w:r>
      <w:r w:rsidR="00F820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4 листопада 2024 ро</w:t>
      </w:r>
      <w:r w:rsidR="00967ACC" w:rsidRPr="00967A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="00F820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967ACC" w:rsidRPr="00967A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відвідав </w:t>
      </w:r>
      <w:r w:rsidR="00967A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967ACC" w:rsidRPr="00967A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засідання комісії з 1</w:t>
      </w:r>
      <w:r w:rsidR="00DE610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967ACC" w:rsidRPr="00967A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проведених</w:t>
      </w:r>
      <w:r w:rsidR="00F820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за 2024 рік</w:t>
      </w:r>
      <w:r w:rsidR="00967ACC" w:rsidRPr="00967A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на яких розглянуто </w:t>
      </w:r>
      <w:r w:rsidR="00DE610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32</w:t>
      </w:r>
      <w:r w:rsidR="00967ACC" w:rsidRPr="00967A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питан</w:t>
      </w:r>
      <w:r w:rsidR="00DE610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ня</w:t>
      </w:r>
      <w:r w:rsidRPr="00967A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60B9C" w:rsidRPr="00967ACC">
        <w:rPr>
          <w:rFonts w:ascii="Times New Roman" w:hAnsi="Times New Roman" w:cs="Times New Roman"/>
          <w:sz w:val="28"/>
          <w:szCs w:val="28"/>
          <w:lang w:val="uk-UA"/>
        </w:rPr>
        <w:t>В звітному 202</w:t>
      </w:r>
      <w:r w:rsidR="00007870" w:rsidRPr="00967AC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60B9C" w:rsidRPr="00967ACC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CB4FB1" w:rsidRPr="00967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B9C" w:rsidRPr="00967ACC">
        <w:rPr>
          <w:rFonts w:ascii="Times New Roman" w:hAnsi="Times New Roman" w:cs="Times New Roman"/>
          <w:sz w:val="28"/>
          <w:szCs w:val="28"/>
          <w:lang w:val="uk-UA"/>
        </w:rPr>
        <w:t>був присутній</w:t>
      </w:r>
      <w:r w:rsidR="000423E9" w:rsidRPr="00967ACC">
        <w:rPr>
          <w:rFonts w:ascii="Times New Roman" w:hAnsi="Times New Roman" w:cs="Times New Roman"/>
          <w:sz w:val="28"/>
          <w:szCs w:val="28"/>
          <w:lang w:val="uk-UA"/>
        </w:rPr>
        <w:t xml:space="preserve"> та приймав активну участь</w:t>
      </w:r>
      <w:r w:rsidR="00460B9C" w:rsidRPr="00967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3E9" w:rsidRPr="00967A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0423E9" w:rsidRPr="00967A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роботі  3 сесі</w:t>
      </w:r>
      <w:r w:rsidR="00C76C2B" w:rsidRPr="00967A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r w:rsidR="000423E9" w:rsidRPr="00967A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Юр’ївської селищної ради</w:t>
      </w:r>
      <w:r w:rsidR="00460B9C" w:rsidRPr="00967A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0B9C"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C60" w:rsidRPr="00882F20">
        <w:rPr>
          <w:rFonts w:ascii="Times New Roman" w:hAnsi="Times New Roman" w:cs="Times New Roman"/>
          <w:sz w:val="28"/>
          <w:szCs w:val="28"/>
          <w:lang w:val="uk-UA"/>
        </w:rPr>
        <w:t>На засіданнях разом з депутатами обговорювали проблеми</w:t>
      </w:r>
      <w:r w:rsidR="0074049F"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 Юр’ївської</w:t>
      </w:r>
      <w:r w:rsidR="00F93A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9F" w:rsidRPr="00882F20">
        <w:rPr>
          <w:rFonts w:ascii="Times New Roman" w:hAnsi="Times New Roman" w:cs="Times New Roman"/>
          <w:sz w:val="28"/>
          <w:szCs w:val="28"/>
          <w:lang w:val="uk-UA"/>
        </w:rPr>
        <w:t>ТГ, розглядали проекти рішень та приймали важливі рішення щодо соціально-економічного розвитку нашої громади</w:t>
      </w:r>
      <w:r w:rsidR="00DE61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6C2B" w:rsidRPr="00882F20" w:rsidRDefault="00C76C2B" w:rsidP="00882F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B9C" w:rsidRPr="00882F20" w:rsidRDefault="00F96F79" w:rsidP="00882F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2F20">
        <w:rPr>
          <w:rFonts w:ascii="Times New Roman" w:hAnsi="Times New Roman" w:cs="Times New Roman"/>
          <w:sz w:val="28"/>
          <w:szCs w:val="28"/>
          <w:lang w:val="uk-UA"/>
        </w:rPr>
        <w:t>Як депутат Юр’ївської селищної ради провод</w:t>
      </w:r>
      <w:r w:rsidR="003E0005" w:rsidRPr="00882F20">
        <w:rPr>
          <w:rFonts w:ascii="Times New Roman" w:hAnsi="Times New Roman" w:cs="Times New Roman"/>
          <w:sz w:val="28"/>
          <w:szCs w:val="28"/>
          <w:lang w:val="uk-UA"/>
        </w:rPr>
        <w:t>ив</w:t>
      </w:r>
      <w:r w:rsidR="00460B9C"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 особистий прийом виборців в приміщенні </w:t>
      </w:r>
      <w:r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Варварівського </w:t>
      </w:r>
      <w:r w:rsidR="00460B9C" w:rsidRPr="00882F20"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882F2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E4490"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село </w:t>
      </w:r>
      <w:proofErr w:type="spellStart"/>
      <w:r w:rsidRPr="00882F20">
        <w:rPr>
          <w:rFonts w:ascii="Times New Roman" w:hAnsi="Times New Roman" w:cs="Times New Roman"/>
          <w:sz w:val="28"/>
          <w:szCs w:val="28"/>
          <w:lang w:val="uk-UA"/>
        </w:rPr>
        <w:t>Варварівка</w:t>
      </w:r>
      <w:proofErr w:type="spellEnd"/>
      <w:r w:rsidR="003D0CA8" w:rsidRPr="00882F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82F20">
        <w:rPr>
          <w:rFonts w:ascii="Times New Roman" w:hAnsi="Times New Roman" w:cs="Times New Roman"/>
          <w:sz w:val="28"/>
          <w:szCs w:val="28"/>
          <w:lang w:val="uk-UA"/>
        </w:rPr>
        <w:t xml:space="preserve"> вулиця Миру, 16. </w:t>
      </w:r>
    </w:p>
    <w:p w:rsidR="006A14CC" w:rsidRPr="00882F20" w:rsidRDefault="006A14CC" w:rsidP="007404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A14CC" w:rsidRPr="00882F20" w:rsidSect="003D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5D"/>
    <w:rsid w:val="00007870"/>
    <w:rsid w:val="000423E9"/>
    <w:rsid w:val="000548F3"/>
    <w:rsid w:val="0008785D"/>
    <w:rsid w:val="000F4527"/>
    <w:rsid w:val="00237551"/>
    <w:rsid w:val="00316338"/>
    <w:rsid w:val="003D0CA8"/>
    <w:rsid w:val="003D1896"/>
    <w:rsid w:val="003E0005"/>
    <w:rsid w:val="00405A26"/>
    <w:rsid w:val="00441E7A"/>
    <w:rsid w:val="00460B9C"/>
    <w:rsid w:val="005D6007"/>
    <w:rsid w:val="00604693"/>
    <w:rsid w:val="00634722"/>
    <w:rsid w:val="0065720C"/>
    <w:rsid w:val="00685958"/>
    <w:rsid w:val="006A14CC"/>
    <w:rsid w:val="006D5A72"/>
    <w:rsid w:val="00735C60"/>
    <w:rsid w:val="0074049F"/>
    <w:rsid w:val="00766CCB"/>
    <w:rsid w:val="00797FBB"/>
    <w:rsid w:val="007E4490"/>
    <w:rsid w:val="00843A16"/>
    <w:rsid w:val="008829DE"/>
    <w:rsid w:val="00882F20"/>
    <w:rsid w:val="00967ACC"/>
    <w:rsid w:val="00974DF7"/>
    <w:rsid w:val="00990EB2"/>
    <w:rsid w:val="00A8271A"/>
    <w:rsid w:val="00C63858"/>
    <w:rsid w:val="00C76C2B"/>
    <w:rsid w:val="00C837DF"/>
    <w:rsid w:val="00CB4FB1"/>
    <w:rsid w:val="00D50D30"/>
    <w:rsid w:val="00DE6107"/>
    <w:rsid w:val="00DF5BF2"/>
    <w:rsid w:val="00F706C1"/>
    <w:rsid w:val="00F820D7"/>
    <w:rsid w:val="00F93A09"/>
    <w:rsid w:val="00F9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14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1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2025-01-14T07:23:00Z</cp:lastPrinted>
  <dcterms:created xsi:type="dcterms:W3CDTF">2025-01-14T07:24:00Z</dcterms:created>
  <dcterms:modified xsi:type="dcterms:W3CDTF">2025-01-14T07:24:00Z</dcterms:modified>
</cp:coreProperties>
</file>