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97" w:rsidRP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Звіт депутата Юр’ївської селищної ради  </w:t>
      </w:r>
      <w:r>
        <w:rPr>
          <w:b/>
          <w:color w:val="000000"/>
          <w:sz w:val="28"/>
          <w:szCs w:val="28"/>
          <w:bdr w:val="none" w:sz="0" w:space="0" w:color="auto" w:frame="1"/>
          <w:lang w:val="en-US"/>
        </w:rPr>
        <w:t>VIII</w:t>
      </w:r>
      <w:r w:rsidRP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скликання</w:t>
      </w:r>
    </w:p>
    <w:p w:rsidR="00171297" w:rsidRP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171297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ОСЬМАКА ОЛЕКСАНДРА СТЕПАНОВИЧА</w:t>
      </w: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За проведену роботу  у  2023 році</w:t>
      </w: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lang w:val="uk-UA"/>
        </w:rPr>
        <w:t xml:space="preserve">Відповідно до статті 16 Закону України «Про статус депутатів місцевих рад»,  керуючись статтею 250 Закону України «Про місцеве самоврядування в Україні»  я, Осьмак Олександр Степанович, депутат Юр’ївської селищної ради  від  виборчого округу 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№ 4 (с.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Новогригорівка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Івано –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Межиріцьке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Українське, с. Жемчужне, с. Василівка,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Варламівка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Затишне, 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     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Катеринівка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Кіндр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атівка</w:t>
      </w:r>
      <w:proofErr w:type="spellEnd"/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Новоіванівське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Новотимофіївське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          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Олексіївка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с.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Пшеничне,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Сокільське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Улянівка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Федорівське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6F5920">
        <w:rPr>
          <w:color w:val="000000" w:themeColor="text1"/>
          <w:sz w:val="28"/>
          <w:szCs w:val="28"/>
          <w:lang w:val="uk-UA"/>
        </w:rPr>
        <w:t xml:space="preserve">  звітую перед своїми виборцями, мешканцями сіл, про виконання наданих мені повноважень за 2023 рік.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5920">
        <w:rPr>
          <w:color w:val="000000" w:themeColor="text1"/>
          <w:sz w:val="28"/>
          <w:szCs w:val="28"/>
          <w:lang w:val="uk-UA"/>
        </w:rPr>
        <w:t xml:space="preserve">В своїй роботі керуюсь Конституцією України, Законами України «Про місцеве самоврядування в Україні», «Про статус депутатів місцевих рад», «Про звернення громадян», Регламентом роботи Юр’ївської  селищної  </w:t>
      </w:r>
      <w:proofErr w:type="spellStart"/>
      <w:r w:rsidRPr="006F5920">
        <w:rPr>
          <w:color w:val="000000" w:themeColor="text1"/>
          <w:sz w:val="28"/>
          <w:szCs w:val="28"/>
          <w:lang w:val="uk-UA"/>
        </w:rPr>
        <w:t>сради</w:t>
      </w:r>
      <w:proofErr w:type="spellEnd"/>
      <w:r w:rsidRPr="006F5920">
        <w:rPr>
          <w:color w:val="000000" w:themeColor="text1"/>
          <w:sz w:val="28"/>
          <w:szCs w:val="28"/>
          <w:lang w:val="uk-UA"/>
        </w:rPr>
        <w:t xml:space="preserve"> та іншими нормативно-правовими актами, що визначають діяльність депутатів та ради. Одним із пріоритетів в роботі депутата, вважаю участь у пленарних  засіданнях  селищної  ради та роботу в постійній комісії. </w:t>
      </w:r>
      <w:r w:rsidRPr="006F592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Є членом</w:t>
      </w:r>
      <w:r w:rsidRPr="006F592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Pr="006F5920">
        <w:rPr>
          <w:color w:val="000000" w:themeColor="text1"/>
          <w:sz w:val="28"/>
          <w:szCs w:val="28"/>
          <w:lang w:val="uk-UA"/>
        </w:rPr>
        <w:t>з питань планування бюджету, фінансів та соціально</w:t>
      </w:r>
      <w:r w:rsidR="006F5920">
        <w:rPr>
          <w:color w:val="000000" w:themeColor="text1"/>
          <w:sz w:val="28"/>
          <w:szCs w:val="28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lang w:val="uk-UA"/>
        </w:rPr>
        <w:t>–</w:t>
      </w:r>
      <w:r w:rsidR="006F5920">
        <w:rPr>
          <w:color w:val="000000" w:themeColor="text1"/>
          <w:sz w:val="28"/>
          <w:szCs w:val="28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lang w:val="uk-UA"/>
        </w:rPr>
        <w:t>економічного розвитку</w:t>
      </w:r>
      <w:r w:rsidR="00B35E9C" w:rsidRPr="006F5920">
        <w:rPr>
          <w:color w:val="000000" w:themeColor="text1"/>
          <w:sz w:val="28"/>
          <w:szCs w:val="28"/>
          <w:lang w:val="uk-UA"/>
        </w:rPr>
        <w:t>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lang w:val="uk-UA"/>
        </w:rPr>
        <w:t>Відповідно, за звітний період</w:t>
      </w:r>
      <w:r w:rsidR="00FA497A" w:rsidRPr="006F5920">
        <w:rPr>
          <w:color w:val="000000" w:themeColor="text1"/>
          <w:sz w:val="28"/>
          <w:szCs w:val="28"/>
          <w:lang w:val="uk-UA"/>
        </w:rPr>
        <w:t xml:space="preserve"> 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 брав </w:t>
      </w:r>
      <w:r w:rsidRPr="006F5920">
        <w:rPr>
          <w:color w:val="000000" w:themeColor="text1"/>
          <w:sz w:val="28"/>
          <w:szCs w:val="28"/>
          <w:lang w:val="uk-UA"/>
        </w:rPr>
        <w:t xml:space="preserve"> участь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 у всіх пленарних засіданнях </w:t>
      </w:r>
      <w:r w:rsidRPr="006F5920">
        <w:rPr>
          <w:color w:val="000000" w:themeColor="text1"/>
          <w:sz w:val="28"/>
          <w:szCs w:val="28"/>
          <w:lang w:val="uk-UA"/>
        </w:rPr>
        <w:t xml:space="preserve"> сесій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  селищної </w:t>
      </w:r>
      <w:r w:rsidR="006F5920" w:rsidRPr="006F5920">
        <w:rPr>
          <w:color w:val="000000" w:themeColor="text1"/>
          <w:sz w:val="28"/>
          <w:szCs w:val="28"/>
          <w:lang w:val="uk-UA"/>
        </w:rPr>
        <w:t>ради</w:t>
      </w:r>
      <w:r w:rsidRPr="006F5920">
        <w:rPr>
          <w:color w:val="000000" w:themeColor="text1"/>
          <w:sz w:val="28"/>
          <w:szCs w:val="28"/>
          <w:lang w:val="uk-UA"/>
        </w:rPr>
        <w:t xml:space="preserve">. Як 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 </w:t>
      </w:r>
      <w:r w:rsidR="00B35E9C" w:rsidRPr="006F5920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член </w:t>
      </w:r>
      <w:r w:rsidR="00B35E9C" w:rsidRPr="006F592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35E9C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з питань планування бюджету, фінансів та соціально–економічного розвитку  брав  </w:t>
      </w:r>
      <w:r w:rsidRPr="006F5920">
        <w:rPr>
          <w:color w:val="000000" w:themeColor="text1"/>
          <w:sz w:val="28"/>
          <w:szCs w:val="28"/>
          <w:lang w:val="uk-UA"/>
        </w:rPr>
        <w:t xml:space="preserve"> участь у всіх засідання</w:t>
      </w:r>
      <w:r w:rsidR="006F5920" w:rsidRPr="006F5920">
        <w:rPr>
          <w:color w:val="000000" w:themeColor="text1"/>
          <w:sz w:val="28"/>
          <w:szCs w:val="28"/>
          <w:lang w:val="uk-UA"/>
        </w:rPr>
        <w:t xml:space="preserve">  </w:t>
      </w:r>
      <w:r w:rsidR="00B35E9C" w:rsidRPr="006F5920">
        <w:rPr>
          <w:color w:val="000000" w:themeColor="text1"/>
          <w:sz w:val="28"/>
          <w:szCs w:val="28"/>
          <w:lang w:val="uk-UA"/>
        </w:rPr>
        <w:t xml:space="preserve">комісії </w:t>
      </w:r>
      <w:r w:rsidRPr="006F5920">
        <w:rPr>
          <w:color w:val="000000" w:themeColor="text1"/>
          <w:sz w:val="28"/>
          <w:szCs w:val="28"/>
          <w:lang w:val="uk-UA"/>
        </w:rPr>
        <w:t xml:space="preserve"> протягом звітного періоду. </w:t>
      </w:r>
    </w:p>
    <w:p w:rsidR="00171297" w:rsidRPr="006F5920" w:rsidRDefault="00B35E9C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 проводжу прийом громадян. За звітній період  разом з </w:t>
      </w:r>
      <w:proofErr w:type="spellStart"/>
      <w:r w:rsidR="00F76F99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Жемчужненським</w:t>
      </w:r>
      <w:proofErr w:type="spellEnd"/>
      <w:r w:rsidR="00F76F99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старостинським</w:t>
      </w:r>
      <w:proofErr w:type="spellEnd"/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округом підготував та видав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50 актів матеріально- побутових умов проживання громадян. На усі звернення громадян  я намагаюсь </w:t>
      </w:r>
      <w:proofErr w:type="spellStart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оперативно</w:t>
      </w:r>
      <w:proofErr w:type="spellEnd"/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реагувати та вирішити позитивно.</w:t>
      </w:r>
      <w:r w:rsidRPr="006F5920">
        <w:rPr>
          <w:rFonts w:ascii="Calibri" w:hAnsi="Calibri"/>
          <w:color w:val="000000" w:themeColor="text1"/>
          <w:sz w:val="22"/>
          <w:szCs w:val="22"/>
          <w:lang w:val="uk-UA"/>
        </w:rPr>
        <w:t> 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Усі прохання моїх виборців своєчасно д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онесені до депутатських комісій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171297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71297" w:rsidRPr="006F5920" w:rsidRDefault="00F76F99" w:rsidP="006F5920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Від початку  війни вся Україна   гурто</w:t>
      </w:r>
      <w:r w:rsidR="006F5920">
        <w:rPr>
          <w:rFonts w:ascii="Times New Roman" w:hAnsi="Times New Roman" w:cs="Times New Roman"/>
          <w:color w:val="000000" w:themeColor="text1"/>
          <w:sz w:val="28"/>
          <w:lang w:val="uk-UA"/>
        </w:rPr>
        <w:t>м  стала на захист своєї землі</w:t>
      </w: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- не тільки на фронті,  але і в тилу, де кожен   докладає  максимальних зусиль для  наближення    перемоги</w:t>
      </w:r>
      <w:r w:rsidRPr="006F592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71297" w:rsidRPr="006F5920">
        <w:rPr>
          <w:rFonts w:ascii="Times New Roman" w:hAnsi="Times New Roman"/>
          <w:color w:val="000000" w:themeColor="text1"/>
          <w:sz w:val="28"/>
          <w:szCs w:val="28"/>
          <w:lang w:val="uk-UA"/>
        </w:rPr>
        <w:t>. Проте усі ми сумлінно працювали й далі працюємо над тим, аби наша країна вистояла надпотужні удари країни-агресора. Спільними зусиллями, кожен на своєму фронті, ми приближаємо Перемогу разом.</w:t>
      </w:r>
      <w:r w:rsidRPr="006F592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171297" w:rsidRPr="006F5920" w:rsidRDefault="006F5920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Протягом звітного періоду</w:t>
      </w:r>
      <w:r w:rsidR="00F76F99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продовжувалась робота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76F99"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</w:t>
      </w:r>
      <w:r>
        <w:rPr>
          <w:color w:val="000000" w:themeColor="text1"/>
          <w:sz w:val="28"/>
          <w:szCs w:val="28"/>
          <w:lang w:val="uk-UA"/>
        </w:rPr>
        <w:t xml:space="preserve">а </w:t>
      </w:r>
      <w:r w:rsidR="00171297" w:rsidRPr="006F5920">
        <w:rPr>
          <w:color w:val="000000" w:themeColor="text1"/>
          <w:sz w:val="28"/>
          <w:szCs w:val="28"/>
          <w:lang w:val="uk-UA"/>
        </w:rPr>
        <w:t>територі</w:t>
      </w:r>
      <w:r w:rsidR="00F76F99" w:rsidRPr="006F5920">
        <w:rPr>
          <w:color w:val="000000" w:themeColor="text1"/>
          <w:sz w:val="28"/>
          <w:szCs w:val="28"/>
          <w:lang w:val="uk-UA"/>
        </w:rPr>
        <w:t>ї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  виборчого округу </w:t>
      </w:r>
      <w:r>
        <w:rPr>
          <w:color w:val="000000" w:themeColor="text1"/>
          <w:sz w:val="28"/>
          <w:szCs w:val="28"/>
          <w:lang w:val="uk-UA"/>
        </w:rPr>
        <w:t xml:space="preserve">з сім’ями ВПО 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по розселенню </w:t>
      </w:r>
      <w:r w:rsidR="00F76F99" w:rsidRPr="006F5920">
        <w:rPr>
          <w:color w:val="000000" w:themeColor="text1"/>
          <w:sz w:val="28"/>
          <w:szCs w:val="28"/>
          <w:lang w:val="uk-UA"/>
        </w:rPr>
        <w:t xml:space="preserve">їх 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серед жителів сіл, допомагав у зборі та доставці гуманітарної допомоги для сімей ВПО та малозабезпечених верств населення. Постійно підтримував та надавав допомогу для військовослужбовців ЗСУ, які перебували на </w:t>
      </w:r>
      <w:r w:rsidR="00A07DBE" w:rsidRPr="006F5920">
        <w:rPr>
          <w:color w:val="000000" w:themeColor="text1"/>
          <w:sz w:val="28"/>
          <w:szCs w:val="28"/>
          <w:lang w:val="uk-UA"/>
        </w:rPr>
        <w:t xml:space="preserve"> території   виборчого округу – це  і 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паливні  матеріали, дрова, продукти   харчування </w:t>
      </w:r>
      <w:r w:rsidR="00A07DBE" w:rsidRPr="006F5920">
        <w:rPr>
          <w:color w:val="000000" w:themeColor="text1"/>
          <w:sz w:val="28"/>
          <w:szCs w:val="28"/>
          <w:lang w:val="uk-UA"/>
        </w:rPr>
        <w:t>для приготування  їжі військовослужбовцям</w:t>
      </w:r>
      <w:r>
        <w:rPr>
          <w:color w:val="000000" w:themeColor="text1"/>
          <w:sz w:val="28"/>
          <w:szCs w:val="28"/>
          <w:lang w:val="uk-UA"/>
        </w:rPr>
        <w:t>,</w:t>
      </w:r>
      <w:bookmarkStart w:id="0" w:name="_GoBack"/>
      <w:bookmarkEnd w:id="0"/>
      <w:r w:rsidR="00A07DBE" w:rsidRPr="006F5920">
        <w:rPr>
          <w:color w:val="000000" w:themeColor="text1"/>
          <w:sz w:val="28"/>
          <w:szCs w:val="28"/>
          <w:lang w:val="uk-UA"/>
        </w:rPr>
        <w:t xml:space="preserve"> яку готують  працівниками </w:t>
      </w:r>
      <w:r w:rsidR="00F76F99" w:rsidRPr="006F5920">
        <w:rPr>
          <w:color w:val="000000" w:themeColor="text1"/>
          <w:sz w:val="28"/>
          <w:szCs w:val="28"/>
          <w:lang w:val="uk-UA"/>
        </w:rPr>
        <w:t>Жемчужненського</w:t>
      </w:r>
      <w:r w:rsidR="00171297" w:rsidRPr="006F5920">
        <w:rPr>
          <w:color w:val="000000" w:themeColor="text1"/>
          <w:sz w:val="28"/>
          <w:szCs w:val="28"/>
          <w:lang w:val="uk-UA"/>
        </w:rPr>
        <w:t xml:space="preserve">  ліце</w:t>
      </w:r>
      <w:r w:rsidR="00A07DBE" w:rsidRPr="006F5920">
        <w:rPr>
          <w:color w:val="000000" w:themeColor="text1"/>
          <w:sz w:val="28"/>
          <w:szCs w:val="28"/>
          <w:lang w:val="uk-UA"/>
        </w:rPr>
        <w:t>ю</w:t>
      </w:r>
      <w:r w:rsidR="00F76F99" w:rsidRPr="006F5920">
        <w:rPr>
          <w:color w:val="000000" w:themeColor="text1"/>
          <w:sz w:val="28"/>
          <w:szCs w:val="28"/>
          <w:lang w:val="uk-UA"/>
        </w:rPr>
        <w:t>.</w:t>
      </w:r>
      <w:r w:rsidR="00F62CC2" w:rsidRPr="006F5920">
        <w:rPr>
          <w:color w:val="000000" w:themeColor="text1"/>
          <w:sz w:val="28"/>
          <w:szCs w:val="28"/>
          <w:lang w:val="uk-UA"/>
        </w:rPr>
        <w:t xml:space="preserve"> Тісно  співпрацював  разом з старостою   по  підключенню села Жемчужне до мережі  інтернет. У цей нелегкий час </w:t>
      </w:r>
      <w:r w:rsidR="00F62CC2" w:rsidRPr="006F5920">
        <w:rPr>
          <w:color w:val="000000" w:themeColor="text1"/>
          <w:sz w:val="28"/>
          <w:szCs w:val="28"/>
          <w:lang w:val="uk-UA"/>
        </w:rPr>
        <w:lastRenderedPageBreak/>
        <w:t xml:space="preserve">завдячуючи підтримці та фінансовій допомозі  керівника ТОВ «Прогрес Агро» </w:t>
      </w:r>
      <w:proofErr w:type="spellStart"/>
      <w:r w:rsidR="00F62CC2" w:rsidRPr="006F5920">
        <w:rPr>
          <w:color w:val="000000" w:themeColor="text1"/>
          <w:sz w:val="28"/>
          <w:szCs w:val="28"/>
          <w:lang w:val="uk-UA"/>
        </w:rPr>
        <w:t>Закамській</w:t>
      </w:r>
      <w:proofErr w:type="spellEnd"/>
      <w:r w:rsidR="00F62CC2" w:rsidRPr="006F5920">
        <w:rPr>
          <w:color w:val="000000" w:themeColor="text1"/>
          <w:sz w:val="28"/>
          <w:szCs w:val="28"/>
          <w:lang w:val="uk-UA"/>
        </w:rPr>
        <w:t xml:space="preserve"> Л.В. майже  кожний   бажаючий  житель </w:t>
      </w:r>
      <w:proofErr w:type="spellStart"/>
      <w:r w:rsidR="00F62CC2" w:rsidRPr="006F5920">
        <w:rPr>
          <w:color w:val="000000" w:themeColor="text1"/>
          <w:sz w:val="28"/>
          <w:szCs w:val="28"/>
          <w:lang w:val="uk-UA"/>
        </w:rPr>
        <w:t>с.Жемчужне</w:t>
      </w:r>
      <w:proofErr w:type="spellEnd"/>
      <w:r w:rsidR="00F62CC2" w:rsidRPr="006F5920">
        <w:rPr>
          <w:color w:val="000000" w:themeColor="text1"/>
          <w:sz w:val="28"/>
          <w:szCs w:val="28"/>
          <w:lang w:val="uk-UA"/>
        </w:rPr>
        <w:t xml:space="preserve"> підключений до  інтернету.</w:t>
      </w:r>
      <w:r w:rsidR="00A07DBE" w:rsidRPr="006F5920">
        <w:rPr>
          <w:color w:val="000000" w:themeColor="text1"/>
          <w:sz w:val="28"/>
          <w:szCs w:val="28"/>
          <w:lang w:val="uk-UA"/>
        </w:rPr>
        <w:t xml:space="preserve"> Беру  участь  у здійснені  оповіщення військовозобов’язаних,  у  зборі  гуманітарної допомоги  від  жителів сіл, яку через волонтерів відправляємо  для наших захисників.</w:t>
      </w:r>
      <w:r w:rsidR="001C0D2A" w:rsidRPr="006F5920">
        <w:rPr>
          <w:color w:val="000000" w:themeColor="text1"/>
          <w:sz w:val="28"/>
          <w:szCs w:val="28"/>
          <w:lang w:val="uk-UA"/>
        </w:rPr>
        <w:t xml:space="preserve"> </w:t>
      </w:r>
      <w:r w:rsidR="00964A8D" w:rsidRPr="006F5920">
        <w:rPr>
          <w:color w:val="000000" w:themeColor="text1"/>
          <w:sz w:val="28"/>
          <w:lang w:val="uk-UA"/>
        </w:rPr>
        <w:t xml:space="preserve">До  Дня  захисників та захисниць України  </w:t>
      </w:r>
      <w:r w:rsidR="00964A8D" w:rsidRPr="006F5920">
        <w:rPr>
          <w:color w:val="000000" w:themeColor="text1"/>
          <w:sz w:val="28"/>
          <w:szCs w:val="28"/>
          <w:lang w:val="uk-UA"/>
        </w:rPr>
        <w:t>долучився до збору грошової  допомоги</w:t>
      </w:r>
      <w:r w:rsidR="001C0D2A" w:rsidRPr="006F5920">
        <w:rPr>
          <w:color w:val="000000" w:themeColor="text1"/>
          <w:sz w:val="28"/>
          <w:szCs w:val="28"/>
          <w:lang w:val="uk-UA"/>
        </w:rPr>
        <w:t xml:space="preserve"> </w:t>
      </w:r>
      <w:r w:rsidR="00A07DBE" w:rsidRPr="006F5920">
        <w:rPr>
          <w:color w:val="000000" w:themeColor="text1"/>
          <w:sz w:val="28"/>
          <w:lang w:val="uk-UA"/>
        </w:rPr>
        <w:t xml:space="preserve"> </w:t>
      </w:r>
      <w:r w:rsidR="001C0D2A" w:rsidRPr="006F5920">
        <w:rPr>
          <w:color w:val="000000" w:themeColor="text1"/>
          <w:sz w:val="28"/>
          <w:lang w:val="uk-UA"/>
        </w:rPr>
        <w:t>д</w:t>
      </w:r>
      <w:r w:rsidR="00A07DBE" w:rsidRPr="006F5920">
        <w:rPr>
          <w:color w:val="000000" w:themeColor="text1"/>
          <w:sz w:val="28"/>
          <w:lang w:val="uk-UA"/>
        </w:rPr>
        <w:t xml:space="preserve">ля  </w:t>
      </w:r>
      <w:proofErr w:type="spellStart"/>
      <w:r w:rsidR="00A07DBE" w:rsidRPr="006F5920">
        <w:rPr>
          <w:color w:val="000000" w:themeColor="text1"/>
          <w:sz w:val="28"/>
          <w:lang w:val="uk-UA"/>
        </w:rPr>
        <w:t>військослужбовців</w:t>
      </w:r>
      <w:proofErr w:type="spellEnd"/>
      <w:r w:rsidR="00A07DBE" w:rsidRPr="006F5920">
        <w:rPr>
          <w:color w:val="000000" w:themeColor="text1"/>
          <w:sz w:val="28"/>
          <w:lang w:val="uk-UA"/>
        </w:rPr>
        <w:t xml:space="preserve"> нашого старостинського округу</w:t>
      </w:r>
      <w:r w:rsidR="00964A8D" w:rsidRPr="006F5920">
        <w:rPr>
          <w:color w:val="000000" w:themeColor="text1"/>
          <w:sz w:val="28"/>
          <w:lang w:val="uk-UA"/>
        </w:rPr>
        <w:t xml:space="preserve"> на  зібрані  кошти </w:t>
      </w:r>
      <w:r w:rsidR="00A07DBE" w:rsidRPr="006F5920">
        <w:rPr>
          <w:color w:val="000000" w:themeColor="text1"/>
          <w:sz w:val="28"/>
          <w:lang w:val="uk-UA"/>
        </w:rPr>
        <w:t xml:space="preserve">   були   складені та  передані  їм  особисто  бокси  з речами</w:t>
      </w:r>
      <w:r w:rsidR="001C0D2A" w:rsidRPr="006F5920">
        <w:rPr>
          <w:color w:val="000000" w:themeColor="text1"/>
          <w:sz w:val="28"/>
          <w:lang w:val="uk-UA"/>
        </w:rPr>
        <w:t xml:space="preserve"> </w:t>
      </w:r>
      <w:r w:rsidR="00A07DBE" w:rsidRPr="006F5920">
        <w:rPr>
          <w:color w:val="000000" w:themeColor="text1"/>
          <w:sz w:val="28"/>
          <w:lang w:val="uk-UA"/>
        </w:rPr>
        <w:t xml:space="preserve"> першої необхідності  та  </w:t>
      </w:r>
      <w:proofErr w:type="spellStart"/>
      <w:r w:rsidR="00A07DBE" w:rsidRPr="006F5920">
        <w:rPr>
          <w:color w:val="000000" w:themeColor="text1"/>
          <w:sz w:val="28"/>
          <w:lang w:val="uk-UA"/>
        </w:rPr>
        <w:t>смаколиками</w:t>
      </w:r>
      <w:proofErr w:type="spellEnd"/>
      <w:r w:rsidR="00A07DBE" w:rsidRPr="006F5920">
        <w:rPr>
          <w:color w:val="000000" w:themeColor="text1"/>
          <w:sz w:val="28"/>
          <w:lang w:val="uk-UA"/>
        </w:rPr>
        <w:t>.</w:t>
      </w:r>
    </w:p>
    <w:p w:rsidR="00171297" w:rsidRPr="006F5920" w:rsidRDefault="00964A8D" w:rsidP="006F592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Приймав  активну участь у </w:t>
      </w:r>
      <w:r w:rsidR="00096E8F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громадських  </w:t>
      </w: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обгов</w:t>
      </w:r>
      <w:r w:rsidR="00096E8F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оре</w:t>
      </w:r>
      <w:r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н</w:t>
      </w:r>
      <w:r w:rsidR="00096E8F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нях</w:t>
      </w:r>
      <w:r w:rsidR="00096E8F" w:rsidRPr="006F59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«По проєкту Статуту  Юр’ївської селищної територіальної громади». </w:t>
      </w:r>
      <w:r w:rsidR="0017129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Постійн</w:t>
      </w:r>
      <w:r w:rsidR="00F62CC2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 підтримую зв’язки з виборцями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 як в телефонному режимі, так і на особистому  прийому</w:t>
      </w:r>
      <w:r w:rsidR="00F62CC2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 В  приміщенні старостинського  округу</w:t>
      </w:r>
      <w:r w:rsidR="0017129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62CC2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веду</w:t>
      </w:r>
      <w:r w:rsidR="0017129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особистий  прийом   громадян  </w:t>
      </w:r>
      <w:r w:rsidR="00F62CC2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з питань  різного характеру. Надаю  їм  рекомендації,  роз’яснення  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>та консультації</w:t>
      </w:r>
      <w:r w:rsidR="00F62CC2" w:rsidRPr="006F5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 </w:t>
      </w:r>
      <w:r w:rsidR="0017129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 мір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 </w:t>
      </w:r>
      <w:r w:rsid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моїх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можливостей</w:t>
      </w:r>
      <w:r w:rsidR="00A07DBE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повноважень</w:t>
      </w:r>
      <w:r w:rsidR="006F5920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096E8F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надаю </w:t>
      </w:r>
      <w:r w:rsidR="0017129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посильну  допомогу</w:t>
      </w:r>
      <w:r w:rsidR="00190A17" w:rsidRPr="006F592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як не словом то ділом.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Впевнений, що ми на вірному шляху і спільними зусиллями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ми зможемо багато чого зробити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 користь як громаді так і для кожного мешканця.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своїй роботі керуюся принципами людяності, взаємоповаги та чесності. Вважаю,</w:t>
      </w:r>
      <w:r w:rsid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що  вміння слухати людей, розуміти їх турботи, мати сили і бажання їм допомагати – це головна життєва  істина. </w:t>
      </w:r>
    </w:p>
    <w:p w:rsidR="00171297" w:rsidRPr="006F5920" w:rsidRDefault="00171297" w:rsidP="006F59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F592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Підбиваючи підсумки звітного періоду, можу стверджувати, що активна і небайдужа участь кожного  мешканця у  житті громади  вестиме нас до нових і відчутних здобутків. </w:t>
      </w:r>
    </w:p>
    <w:p w:rsidR="00171297" w:rsidRPr="006F5920" w:rsidRDefault="006F5920" w:rsidP="006F592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надважливішим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4A8D" w:rsidRPr="006F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завданням  стає  підтримка  та  всебічна  допомога  нашим  воїнам . Будемо і надалі  працювати  в інтересах  і на благо  нашої  гр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омади,  нашого старостинського </w:t>
      </w:r>
      <w:r w:rsidR="00964A8D" w:rsidRPr="006F5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округу  для  загального благополуччя, для задоволення потреб  жителів   та  приближення  Перемоги.</w:t>
      </w:r>
    </w:p>
    <w:p w:rsidR="00171297" w:rsidRPr="006F5920" w:rsidRDefault="00171297" w:rsidP="006F5920">
      <w:pPr>
        <w:ind w:firstLine="567"/>
        <w:rPr>
          <w:color w:val="000000" w:themeColor="text1"/>
          <w:sz w:val="28"/>
          <w:szCs w:val="28"/>
          <w:lang w:val="uk-UA" w:eastAsia="ru-RU"/>
        </w:rPr>
      </w:pPr>
    </w:p>
    <w:p w:rsidR="00171297" w:rsidRDefault="00171297" w:rsidP="00171297">
      <w:pPr>
        <w:rPr>
          <w:sz w:val="28"/>
          <w:szCs w:val="28"/>
          <w:lang w:val="uk-UA" w:eastAsia="ru-RU"/>
        </w:rPr>
      </w:pPr>
    </w:p>
    <w:p w:rsidR="00171297" w:rsidRDefault="0017129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Депутат  </w:t>
      </w:r>
    </w:p>
    <w:p w:rsidR="00171297" w:rsidRDefault="00190A1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>Юр’</w:t>
      </w:r>
      <w:r w:rsidR="00171297">
        <w:rPr>
          <w:b/>
          <w:sz w:val="28"/>
          <w:szCs w:val="28"/>
          <w:bdr w:val="none" w:sz="0" w:space="0" w:color="auto" w:frame="1"/>
          <w:lang w:val="uk-UA"/>
        </w:rPr>
        <w:t xml:space="preserve">ївської селищної  ради  </w:t>
      </w:r>
      <w:r w:rsid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71297" w:rsidRDefault="00190A17" w:rsidP="001712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71297">
        <w:rPr>
          <w:b/>
          <w:color w:val="000000"/>
          <w:sz w:val="28"/>
          <w:szCs w:val="28"/>
          <w:bdr w:val="none" w:sz="0" w:space="0" w:color="auto" w:frame="1"/>
          <w:lang w:val="uk-UA"/>
        </w:rPr>
        <w:t>Олександр ОСЬМАК</w:t>
      </w:r>
    </w:p>
    <w:p w:rsidR="00171297" w:rsidRDefault="00171297" w:rsidP="00171297">
      <w:pPr>
        <w:tabs>
          <w:tab w:val="left" w:pos="5220"/>
        </w:tabs>
        <w:rPr>
          <w:b/>
          <w:sz w:val="28"/>
          <w:szCs w:val="28"/>
          <w:lang w:val="uk-UA" w:eastAsia="ru-RU"/>
        </w:rPr>
      </w:pPr>
    </w:p>
    <w:p w:rsidR="00171297" w:rsidRDefault="00171297" w:rsidP="001712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1297" w:rsidRDefault="00171297" w:rsidP="001712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96A26" w:rsidRPr="00171297" w:rsidRDefault="00696A26">
      <w:pPr>
        <w:rPr>
          <w:lang w:val="uk-UA"/>
        </w:rPr>
      </w:pPr>
    </w:p>
    <w:sectPr w:rsidR="00696A26" w:rsidRPr="0017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42D6"/>
    <w:multiLevelType w:val="hybridMultilevel"/>
    <w:tmpl w:val="DC449D3C"/>
    <w:lvl w:ilvl="0" w:tplc="80C0CB0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97"/>
    <w:rsid w:val="00002B33"/>
    <w:rsid w:val="00010342"/>
    <w:rsid w:val="000175D8"/>
    <w:rsid w:val="00037940"/>
    <w:rsid w:val="000549C6"/>
    <w:rsid w:val="0007739B"/>
    <w:rsid w:val="0008007B"/>
    <w:rsid w:val="000967D0"/>
    <w:rsid w:val="00096E8F"/>
    <w:rsid w:val="000A3F66"/>
    <w:rsid w:val="000C4AB2"/>
    <w:rsid w:val="000D2624"/>
    <w:rsid w:val="000E58CF"/>
    <w:rsid w:val="000F3189"/>
    <w:rsid w:val="00114C69"/>
    <w:rsid w:val="0012379A"/>
    <w:rsid w:val="00125269"/>
    <w:rsid w:val="00137B05"/>
    <w:rsid w:val="0015577B"/>
    <w:rsid w:val="00164D9E"/>
    <w:rsid w:val="00171297"/>
    <w:rsid w:val="00183BA3"/>
    <w:rsid w:val="00186658"/>
    <w:rsid w:val="00190A17"/>
    <w:rsid w:val="001A1A8E"/>
    <w:rsid w:val="001C0D2A"/>
    <w:rsid w:val="001D293A"/>
    <w:rsid w:val="001D43AA"/>
    <w:rsid w:val="001F6A2E"/>
    <w:rsid w:val="0020217E"/>
    <w:rsid w:val="00202379"/>
    <w:rsid w:val="00224C8F"/>
    <w:rsid w:val="00246024"/>
    <w:rsid w:val="0027030E"/>
    <w:rsid w:val="002816DC"/>
    <w:rsid w:val="002909CD"/>
    <w:rsid w:val="00292E9E"/>
    <w:rsid w:val="002C7486"/>
    <w:rsid w:val="002C773F"/>
    <w:rsid w:val="002D3EB1"/>
    <w:rsid w:val="002E45E1"/>
    <w:rsid w:val="002E4743"/>
    <w:rsid w:val="003125F5"/>
    <w:rsid w:val="00312E78"/>
    <w:rsid w:val="00313224"/>
    <w:rsid w:val="003441C6"/>
    <w:rsid w:val="0034438B"/>
    <w:rsid w:val="00351274"/>
    <w:rsid w:val="0035573D"/>
    <w:rsid w:val="00356D7D"/>
    <w:rsid w:val="00363F5C"/>
    <w:rsid w:val="0036496A"/>
    <w:rsid w:val="00381836"/>
    <w:rsid w:val="00390FE5"/>
    <w:rsid w:val="0039612D"/>
    <w:rsid w:val="003B1063"/>
    <w:rsid w:val="003E3D01"/>
    <w:rsid w:val="003F1436"/>
    <w:rsid w:val="00400232"/>
    <w:rsid w:val="00415475"/>
    <w:rsid w:val="00430814"/>
    <w:rsid w:val="00434C83"/>
    <w:rsid w:val="004430CB"/>
    <w:rsid w:val="00452A2E"/>
    <w:rsid w:val="00463016"/>
    <w:rsid w:val="00474F4B"/>
    <w:rsid w:val="0048314D"/>
    <w:rsid w:val="004918EB"/>
    <w:rsid w:val="0049437F"/>
    <w:rsid w:val="004A169F"/>
    <w:rsid w:val="004A3B18"/>
    <w:rsid w:val="004C11BF"/>
    <w:rsid w:val="004C16E4"/>
    <w:rsid w:val="004C2022"/>
    <w:rsid w:val="004C51EC"/>
    <w:rsid w:val="00501F27"/>
    <w:rsid w:val="00501FC9"/>
    <w:rsid w:val="005348F7"/>
    <w:rsid w:val="0057230A"/>
    <w:rsid w:val="005763AC"/>
    <w:rsid w:val="005A4689"/>
    <w:rsid w:val="005B208E"/>
    <w:rsid w:val="005C255C"/>
    <w:rsid w:val="00626F79"/>
    <w:rsid w:val="00627756"/>
    <w:rsid w:val="00657829"/>
    <w:rsid w:val="0066650D"/>
    <w:rsid w:val="00696A26"/>
    <w:rsid w:val="00697BC5"/>
    <w:rsid w:val="006A0332"/>
    <w:rsid w:val="006A22E8"/>
    <w:rsid w:val="006A3172"/>
    <w:rsid w:val="006B2F96"/>
    <w:rsid w:val="006F5920"/>
    <w:rsid w:val="00702F38"/>
    <w:rsid w:val="00720F87"/>
    <w:rsid w:val="00750E15"/>
    <w:rsid w:val="00764611"/>
    <w:rsid w:val="007657C2"/>
    <w:rsid w:val="00773ED7"/>
    <w:rsid w:val="007874A0"/>
    <w:rsid w:val="007A2889"/>
    <w:rsid w:val="007B1B7C"/>
    <w:rsid w:val="007B70A6"/>
    <w:rsid w:val="007C0F28"/>
    <w:rsid w:val="007C6168"/>
    <w:rsid w:val="007D43EB"/>
    <w:rsid w:val="007D5E15"/>
    <w:rsid w:val="007F66AD"/>
    <w:rsid w:val="00803E71"/>
    <w:rsid w:val="00806742"/>
    <w:rsid w:val="00812D9E"/>
    <w:rsid w:val="00862F8E"/>
    <w:rsid w:val="00873A95"/>
    <w:rsid w:val="00885108"/>
    <w:rsid w:val="00891813"/>
    <w:rsid w:val="00893BA0"/>
    <w:rsid w:val="008B7175"/>
    <w:rsid w:val="008C4FF0"/>
    <w:rsid w:val="008D500B"/>
    <w:rsid w:val="008E333C"/>
    <w:rsid w:val="00914CCA"/>
    <w:rsid w:val="009538D4"/>
    <w:rsid w:val="00960CCA"/>
    <w:rsid w:val="00964A8D"/>
    <w:rsid w:val="00964FA5"/>
    <w:rsid w:val="009B0F02"/>
    <w:rsid w:val="009C1DDA"/>
    <w:rsid w:val="00A07DBE"/>
    <w:rsid w:val="00A20633"/>
    <w:rsid w:val="00A26001"/>
    <w:rsid w:val="00A93186"/>
    <w:rsid w:val="00AA3E64"/>
    <w:rsid w:val="00AB7109"/>
    <w:rsid w:val="00AD1EB6"/>
    <w:rsid w:val="00AE6AEF"/>
    <w:rsid w:val="00AF01E6"/>
    <w:rsid w:val="00B151CB"/>
    <w:rsid w:val="00B240BA"/>
    <w:rsid w:val="00B30618"/>
    <w:rsid w:val="00B35E9C"/>
    <w:rsid w:val="00B36657"/>
    <w:rsid w:val="00B6352E"/>
    <w:rsid w:val="00B63B55"/>
    <w:rsid w:val="00B8035A"/>
    <w:rsid w:val="00B9365E"/>
    <w:rsid w:val="00BC737D"/>
    <w:rsid w:val="00BC7D17"/>
    <w:rsid w:val="00BD601D"/>
    <w:rsid w:val="00C347DC"/>
    <w:rsid w:val="00C37D67"/>
    <w:rsid w:val="00C4067F"/>
    <w:rsid w:val="00C45C90"/>
    <w:rsid w:val="00C62A26"/>
    <w:rsid w:val="00C633F3"/>
    <w:rsid w:val="00C770C5"/>
    <w:rsid w:val="00C80658"/>
    <w:rsid w:val="00CC1D25"/>
    <w:rsid w:val="00CD0298"/>
    <w:rsid w:val="00CE6997"/>
    <w:rsid w:val="00CF15B5"/>
    <w:rsid w:val="00CF1D60"/>
    <w:rsid w:val="00D213F2"/>
    <w:rsid w:val="00DC177A"/>
    <w:rsid w:val="00DD3FC2"/>
    <w:rsid w:val="00DD5BAB"/>
    <w:rsid w:val="00DE7968"/>
    <w:rsid w:val="00DF4C32"/>
    <w:rsid w:val="00E02EE8"/>
    <w:rsid w:val="00E14A2D"/>
    <w:rsid w:val="00E23997"/>
    <w:rsid w:val="00E258F3"/>
    <w:rsid w:val="00E304A4"/>
    <w:rsid w:val="00E3354B"/>
    <w:rsid w:val="00E40FF3"/>
    <w:rsid w:val="00E4512E"/>
    <w:rsid w:val="00E518AB"/>
    <w:rsid w:val="00E97FBE"/>
    <w:rsid w:val="00ED3CDA"/>
    <w:rsid w:val="00EF5E93"/>
    <w:rsid w:val="00F03B2B"/>
    <w:rsid w:val="00F06764"/>
    <w:rsid w:val="00F06CC1"/>
    <w:rsid w:val="00F256C2"/>
    <w:rsid w:val="00F25C62"/>
    <w:rsid w:val="00F32B14"/>
    <w:rsid w:val="00F50613"/>
    <w:rsid w:val="00F62CC2"/>
    <w:rsid w:val="00F76F99"/>
    <w:rsid w:val="00F95AAC"/>
    <w:rsid w:val="00FA497A"/>
    <w:rsid w:val="00FC2AF6"/>
    <w:rsid w:val="00FC318F"/>
    <w:rsid w:val="00FC4C31"/>
    <w:rsid w:val="00F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2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2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2024-01-15T09:01:00Z</dcterms:created>
  <dcterms:modified xsi:type="dcterms:W3CDTF">2024-01-16T06:04:00Z</dcterms:modified>
</cp:coreProperties>
</file>