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84" w:rsidRDefault="00B33C67" w:rsidP="00C17981">
      <w:pPr>
        <w:spacing w:after="0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002E4">
        <w:rPr>
          <w:rFonts w:ascii="Times New Roman" w:hAnsi="Times New Roman" w:cs="Times New Roman"/>
          <w:b/>
          <w:sz w:val="36"/>
          <w:szCs w:val="36"/>
          <w:lang w:val="uk-UA"/>
        </w:rPr>
        <w:t>Апарат</w:t>
      </w:r>
      <w:r w:rsidR="00257D27" w:rsidRPr="00A002E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виконавчого комітету Юр’ївської селищної ради</w:t>
      </w:r>
      <w:bookmarkStart w:id="0" w:name="_GoBack"/>
      <w:bookmarkEnd w:id="0"/>
    </w:p>
    <w:p w:rsidR="007B1FC7" w:rsidRPr="007B1FC7" w:rsidRDefault="007B1FC7" w:rsidP="00C1798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B1FC7">
        <w:rPr>
          <w:rFonts w:ascii="Times New Roman" w:hAnsi="Times New Roman" w:cs="Times New Roman"/>
          <w:b/>
          <w:sz w:val="36"/>
          <w:szCs w:val="36"/>
          <w:lang w:val="uk-UA"/>
        </w:rPr>
        <w:t>Контактний телефон 5-11-3</w:t>
      </w:r>
      <w:r w:rsidR="00B46401">
        <w:rPr>
          <w:rFonts w:ascii="Times New Roman" w:hAnsi="Times New Roman" w:cs="Times New Roman"/>
          <w:b/>
          <w:sz w:val="36"/>
          <w:szCs w:val="36"/>
          <w:lang w:val="uk-UA"/>
        </w:rPr>
        <w:t>3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B33C67" w:rsidRPr="00964E38" w:rsidTr="00791026">
        <w:trPr>
          <w:trHeight w:val="90"/>
        </w:trPr>
        <w:tc>
          <w:tcPr>
            <w:tcW w:w="5954" w:type="dxa"/>
          </w:tcPr>
          <w:p w:rsidR="00B33C67" w:rsidRPr="00964E38" w:rsidRDefault="00B33C67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Буряк Іван Олександрович</w:t>
            </w:r>
          </w:p>
        </w:tc>
        <w:tc>
          <w:tcPr>
            <w:tcW w:w="4536" w:type="dxa"/>
          </w:tcPr>
          <w:p w:rsidR="00B33C67" w:rsidRPr="00964E38" w:rsidRDefault="00B33C67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селищний голова</w:t>
            </w:r>
          </w:p>
        </w:tc>
      </w:tr>
      <w:tr w:rsidR="00B46401" w:rsidRPr="00964E38" w:rsidTr="00791026">
        <w:trPr>
          <w:trHeight w:val="90"/>
        </w:trPr>
        <w:tc>
          <w:tcPr>
            <w:tcW w:w="5954" w:type="dxa"/>
          </w:tcPr>
          <w:p w:rsidR="00B46401" w:rsidRPr="00964E38" w:rsidRDefault="00B46401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Зражевський Олександр Олегович</w:t>
            </w:r>
          </w:p>
        </w:tc>
        <w:tc>
          <w:tcPr>
            <w:tcW w:w="4536" w:type="dxa"/>
          </w:tcPr>
          <w:p w:rsidR="00B46401" w:rsidRPr="00964E38" w:rsidRDefault="00B46401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перший заступник селищного голови</w:t>
            </w:r>
          </w:p>
        </w:tc>
      </w:tr>
      <w:tr w:rsidR="00B33C67" w:rsidRPr="00964E38" w:rsidTr="00791026">
        <w:tc>
          <w:tcPr>
            <w:tcW w:w="5954" w:type="dxa"/>
          </w:tcPr>
          <w:p w:rsidR="00B33C67" w:rsidRPr="00964E38" w:rsidRDefault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Скриль Наталя Василівна</w:t>
            </w:r>
          </w:p>
        </w:tc>
        <w:tc>
          <w:tcPr>
            <w:tcW w:w="4536" w:type="dxa"/>
          </w:tcPr>
          <w:p w:rsidR="00B33C67" w:rsidRPr="00964E38" w:rsidRDefault="00B33C67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секретар </w:t>
            </w:r>
            <w:r w:rsidR="00F05205"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ради</w:t>
            </w:r>
          </w:p>
        </w:tc>
      </w:tr>
      <w:tr w:rsidR="00F05205" w:rsidRPr="00964E38" w:rsidTr="00791026">
        <w:tc>
          <w:tcPr>
            <w:tcW w:w="5954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Біловол Тамара Петрівна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5205" w:rsidRPr="00964E38" w:rsidRDefault="00F05205" w:rsidP="00F05205">
            <w:pPr>
              <w:pStyle w:val="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селищного голови з питань діяльності виконавчих органів</w:t>
            </w:r>
          </w:p>
        </w:tc>
      </w:tr>
      <w:tr w:rsidR="001B3E00" w:rsidRPr="00964E38" w:rsidTr="00791026">
        <w:tc>
          <w:tcPr>
            <w:tcW w:w="5954" w:type="dxa"/>
          </w:tcPr>
          <w:p w:rsidR="001B3E00" w:rsidRPr="00964E38" w:rsidRDefault="001B3E00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Вареник Наталія Віталіївна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3E00" w:rsidRPr="00964E38" w:rsidRDefault="001B3E00" w:rsidP="00F05205">
            <w:pPr>
              <w:pStyle w:val="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заступник селищного голови з питань діяльності виконавчих органів</w:t>
            </w:r>
          </w:p>
        </w:tc>
      </w:tr>
      <w:tr w:rsidR="00F05205" w:rsidRPr="00964E38" w:rsidTr="00791026">
        <w:tc>
          <w:tcPr>
            <w:tcW w:w="10490" w:type="dxa"/>
            <w:gridSpan w:val="2"/>
          </w:tcPr>
          <w:p w:rsidR="00F05205" w:rsidRPr="00964E38" w:rsidRDefault="008624BE" w:rsidP="00F0520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ЗАГАЛЬНИЙ ВІДДІЛ</w:t>
            </w:r>
          </w:p>
        </w:tc>
      </w:tr>
      <w:tr w:rsidR="00F05205" w:rsidRPr="00964E38" w:rsidTr="00791026">
        <w:tc>
          <w:tcPr>
            <w:tcW w:w="5954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Коломоєць Наталя Михайлівна</w:t>
            </w:r>
          </w:p>
        </w:tc>
        <w:tc>
          <w:tcPr>
            <w:tcW w:w="4536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відділу </w:t>
            </w:r>
          </w:p>
        </w:tc>
      </w:tr>
      <w:tr w:rsidR="00F05205" w:rsidRPr="00964E38" w:rsidTr="00791026">
        <w:tc>
          <w:tcPr>
            <w:tcW w:w="5954" w:type="dxa"/>
          </w:tcPr>
          <w:p w:rsidR="00F05205" w:rsidRPr="00964E38" w:rsidRDefault="001B3E00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Гоцій Таміла Вікторівна</w:t>
            </w:r>
          </w:p>
        </w:tc>
        <w:tc>
          <w:tcPr>
            <w:tcW w:w="4536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F05205" w:rsidRPr="00964E38" w:rsidTr="00791026">
        <w:tc>
          <w:tcPr>
            <w:tcW w:w="5954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Михайліченко Наталія Миколаївна</w:t>
            </w:r>
          </w:p>
        </w:tc>
        <w:tc>
          <w:tcPr>
            <w:tcW w:w="4536" w:type="dxa"/>
          </w:tcPr>
          <w:p w:rsidR="00F05205" w:rsidRPr="00964E38" w:rsidRDefault="00F05205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4771D6" w:rsidRPr="00964E38" w:rsidTr="00791026">
        <w:tc>
          <w:tcPr>
            <w:tcW w:w="5954" w:type="dxa"/>
          </w:tcPr>
          <w:p w:rsidR="004771D6" w:rsidRPr="00964E38" w:rsidRDefault="001B3E00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Сибіль Артем Володимирович</w:t>
            </w:r>
          </w:p>
        </w:tc>
        <w:tc>
          <w:tcPr>
            <w:tcW w:w="4536" w:type="dxa"/>
          </w:tcPr>
          <w:p w:rsidR="004771D6" w:rsidRPr="00964E38" w:rsidRDefault="004771D6" w:rsidP="001B3E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F05205" w:rsidRPr="00964E38" w:rsidTr="00791026">
        <w:tc>
          <w:tcPr>
            <w:tcW w:w="5954" w:type="dxa"/>
          </w:tcPr>
          <w:p w:rsidR="00F05205" w:rsidRPr="00964E38" w:rsidRDefault="001B3E00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Никифорук</w:t>
            </w:r>
            <w:r w:rsidR="00F05205"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Ірина Сергіївна</w:t>
            </w:r>
          </w:p>
        </w:tc>
        <w:tc>
          <w:tcPr>
            <w:tcW w:w="4536" w:type="dxa"/>
          </w:tcPr>
          <w:p w:rsidR="00F05205" w:rsidRPr="00964E38" w:rsidRDefault="001B3E00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8624BE" w:rsidRPr="00964E38" w:rsidTr="00791026">
        <w:tc>
          <w:tcPr>
            <w:tcW w:w="5954" w:type="dxa"/>
          </w:tcPr>
          <w:p w:rsidR="008624BE" w:rsidRPr="00964E38" w:rsidRDefault="008624BE" w:rsidP="004A5D83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Василенко Людмила Анатоліївна</w:t>
            </w:r>
          </w:p>
        </w:tc>
        <w:tc>
          <w:tcPr>
            <w:tcW w:w="4536" w:type="dxa"/>
          </w:tcPr>
          <w:p w:rsidR="008624BE" w:rsidRPr="00964E38" w:rsidRDefault="008624BE" w:rsidP="004A5D8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секретар керівника</w:t>
            </w:r>
          </w:p>
        </w:tc>
      </w:tr>
      <w:tr w:rsidR="008624BE" w:rsidRPr="00964E38" w:rsidTr="00791026">
        <w:tc>
          <w:tcPr>
            <w:tcW w:w="10490" w:type="dxa"/>
            <w:gridSpan w:val="2"/>
          </w:tcPr>
          <w:p w:rsidR="008624BE" w:rsidRPr="00964E38" w:rsidRDefault="008624BE" w:rsidP="00F05205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ВІДДІЛ БУХГАЛТЕРСЬКОГО ОБЛІКУ ТА ЗВІТНОСТІ</w:t>
            </w:r>
          </w:p>
        </w:tc>
      </w:tr>
      <w:tr w:rsidR="008624BE" w:rsidRPr="00964E38" w:rsidTr="00791026">
        <w:tc>
          <w:tcPr>
            <w:tcW w:w="5954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Воронкіна Оксана Олександрівна</w:t>
            </w:r>
          </w:p>
        </w:tc>
        <w:tc>
          <w:tcPr>
            <w:tcW w:w="4536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</w:t>
            </w:r>
          </w:p>
        </w:tc>
      </w:tr>
      <w:tr w:rsidR="008624BE" w:rsidRPr="00964E38" w:rsidTr="00791026">
        <w:tc>
          <w:tcPr>
            <w:tcW w:w="5954" w:type="dxa"/>
          </w:tcPr>
          <w:p w:rsidR="008624BE" w:rsidRPr="00964E38" w:rsidRDefault="008624BE" w:rsidP="00C637D4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Баранчук Наталя Григорівна</w:t>
            </w:r>
          </w:p>
        </w:tc>
        <w:tc>
          <w:tcPr>
            <w:tcW w:w="4536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8624BE" w:rsidRPr="00964E38" w:rsidTr="00791026">
        <w:tc>
          <w:tcPr>
            <w:tcW w:w="5954" w:type="dxa"/>
          </w:tcPr>
          <w:p w:rsidR="008624BE" w:rsidRPr="00964E38" w:rsidRDefault="00B46401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Розлома Надія Федорівна</w:t>
            </w:r>
          </w:p>
        </w:tc>
        <w:tc>
          <w:tcPr>
            <w:tcW w:w="4536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8624BE" w:rsidRPr="00964E38" w:rsidTr="00791026">
        <w:tc>
          <w:tcPr>
            <w:tcW w:w="5954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Чепурна Зінаїда Григорівна</w:t>
            </w:r>
          </w:p>
        </w:tc>
        <w:tc>
          <w:tcPr>
            <w:tcW w:w="4536" w:type="dxa"/>
          </w:tcPr>
          <w:p w:rsidR="008624BE" w:rsidRPr="00964E38" w:rsidRDefault="008624BE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провідний спеціаліст 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9A5A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ВІДДІЛ ЕКОНОМІЧНОГО РОЗВИТКУ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Петраковець Оксана Олексіївна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відділу 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Левковська Людмила Михайлівна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Горюнова Катерина Вікторівна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головний спеціаліст 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8624B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ВІДДІЛ ЗЕМЕЛЬНИХ ВІДНОСИН ТА ОХОРОНИ НАВКОЛИШНЬОГО ПРИРОДНОГО СЕРЕДОВИЩА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Шаповал Олег Михайлович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начальник відділу 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Балабан Олена Петрівна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Микрух Тетяна Михайлівна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6D654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 w:eastAsia="ru-RU"/>
              </w:rPr>
              <w:t>ВІДДІЛ АРХІТЕКТУРИ, БУДІВНИЦТВА ТА  ЖИТЛОВО-КОМУНАЛЬНОГО ГОСПОДАРСТВА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8917B4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Пономаренко Світлана Володимирівна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начальник відділу</w:t>
            </w:r>
          </w:p>
        </w:tc>
      </w:tr>
      <w:tr w:rsidR="00B46401" w:rsidRPr="00964E38" w:rsidTr="00791026">
        <w:tc>
          <w:tcPr>
            <w:tcW w:w="5954" w:type="dxa"/>
          </w:tcPr>
          <w:p w:rsidR="00B46401" w:rsidRDefault="00B46401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Холод Валерія Станіславівна</w:t>
            </w:r>
          </w:p>
        </w:tc>
        <w:tc>
          <w:tcPr>
            <w:tcW w:w="4536" w:type="dxa"/>
          </w:tcPr>
          <w:p w:rsidR="00B46401" w:rsidRPr="00964E38" w:rsidRDefault="00B46401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B46401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Парфанович Анна Сергіївна</w:t>
            </w:r>
          </w:p>
        </w:tc>
        <w:tc>
          <w:tcPr>
            <w:tcW w:w="4536" w:type="dxa"/>
          </w:tcPr>
          <w:p w:rsidR="009A5A08" w:rsidRPr="00964E38" w:rsidRDefault="009A5A08" w:rsidP="006B214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417F3A" w:rsidP="002F5ACA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Махиня</w:t>
            </w:r>
            <w:r w:rsidR="009A5A08" w:rsidRPr="00964E38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 xml:space="preserve"> Віра Анатоліївна</w:t>
            </w:r>
          </w:p>
        </w:tc>
        <w:tc>
          <w:tcPr>
            <w:tcW w:w="4536" w:type="dxa"/>
          </w:tcPr>
          <w:p w:rsidR="009A5A08" w:rsidRPr="00964E38" w:rsidRDefault="009A5A08" w:rsidP="006B214D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діловод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012B4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ВІДДІЛ «ЦЕНТР НАДАННЯ  АДМІНІСТРАТИВНИХ ПОСЛУГ»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Радіонова Ольга Анатоліївна</w:t>
            </w:r>
          </w:p>
        </w:tc>
        <w:tc>
          <w:tcPr>
            <w:tcW w:w="4536" w:type="dxa"/>
          </w:tcPr>
          <w:p w:rsidR="009A5A08" w:rsidRPr="00964E38" w:rsidRDefault="009A5A08" w:rsidP="00012B4C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Начальник відділу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Бідков Вячеслав Олексійович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державний реєстратор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012B4C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Климчук Наталя Володимирівна</w:t>
            </w:r>
          </w:p>
        </w:tc>
        <w:tc>
          <w:tcPr>
            <w:tcW w:w="4536" w:type="dxa"/>
          </w:tcPr>
          <w:p w:rsidR="009A5A08" w:rsidRPr="00964E38" w:rsidRDefault="004F4A3F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адміністратор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Гуржій Лариса Вікторівна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Ясенівка Олеся Миколаївна</w:t>
            </w:r>
          </w:p>
        </w:tc>
        <w:tc>
          <w:tcPr>
            <w:tcW w:w="4536" w:type="dxa"/>
          </w:tcPr>
          <w:p w:rsidR="009A5A08" w:rsidRPr="00964E38" w:rsidRDefault="004F4A3F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Турченко Валентина Іванівна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провідний спеціаліст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012B4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uk-UA" w:eastAsia="ru-RU"/>
              </w:rPr>
              <w:t>ВІДДІЛ СОЦІАЛЬНОГО  ЗАХИСТУ НАСЕЛЕННЯ ТА ОХОРОНИ ЗДОРОВ’Я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Хомішина Ірина Леонідівна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B46401" w:rsidRPr="00964E38" w:rsidTr="00791026">
        <w:tc>
          <w:tcPr>
            <w:tcW w:w="5954" w:type="dxa"/>
          </w:tcPr>
          <w:p w:rsidR="00B46401" w:rsidRPr="00964E38" w:rsidRDefault="00B46401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Воронкіна Валерія Романівна</w:t>
            </w:r>
          </w:p>
        </w:tc>
        <w:tc>
          <w:tcPr>
            <w:tcW w:w="4536" w:type="dxa"/>
          </w:tcPr>
          <w:p w:rsidR="00B46401" w:rsidRPr="00964E38" w:rsidRDefault="00B46401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головний спеціаліст</w:t>
            </w:r>
          </w:p>
        </w:tc>
      </w:tr>
      <w:tr w:rsidR="009A5A08" w:rsidRPr="00964E38" w:rsidTr="00791026">
        <w:tc>
          <w:tcPr>
            <w:tcW w:w="10490" w:type="dxa"/>
            <w:gridSpan w:val="2"/>
          </w:tcPr>
          <w:p w:rsidR="009A5A08" w:rsidRPr="00964E38" w:rsidRDefault="009A5A08" w:rsidP="008624B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СЕКТОР ВІЙСЬКОВОГО ОБЛІКУ ТА МОБІЛІЗАЦІЙНОЇ  РОБОТИ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Мартиненко Аліна Вікторівна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Завідувач сектору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B46401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Албатова Віта Сергіївна</w:t>
            </w:r>
          </w:p>
        </w:tc>
        <w:tc>
          <w:tcPr>
            <w:tcW w:w="4536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Інспектор</w:t>
            </w:r>
          </w:p>
        </w:tc>
      </w:tr>
      <w:tr w:rsidR="009A5A08" w:rsidRPr="00964E38" w:rsidTr="00791026">
        <w:tc>
          <w:tcPr>
            <w:tcW w:w="5954" w:type="dxa"/>
          </w:tcPr>
          <w:p w:rsidR="009A5A08" w:rsidRPr="00964E38" w:rsidRDefault="009A5A08" w:rsidP="00F05205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Яцюк Тетяна Олексіївна</w:t>
            </w:r>
          </w:p>
        </w:tc>
        <w:tc>
          <w:tcPr>
            <w:tcW w:w="4536" w:type="dxa"/>
          </w:tcPr>
          <w:p w:rsidR="009A5A08" w:rsidRPr="00964E38" w:rsidRDefault="009A5A08" w:rsidP="00017F0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964E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Інспектор</w:t>
            </w:r>
          </w:p>
        </w:tc>
      </w:tr>
    </w:tbl>
    <w:p w:rsidR="0034365D" w:rsidRDefault="0034365D" w:rsidP="001B3E00">
      <w:pPr>
        <w:jc w:val="center"/>
        <w:rPr>
          <w:rFonts w:ascii="Times New Roman" w:hAnsi="Times New Roman" w:cs="Times New Roman"/>
          <w:b/>
          <w:sz w:val="35"/>
          <w:szCs w:val="35"/>
          <w:lang w:val="uk-UA"/>
        </w:rPr>
      </w:pPr>
    </w:p>
    <w:sectPr w:rsidR="0034365D" w:rsidSect="00791026">
      <w:pgSz w:w="11906" w:h="16838"/>
      <w:pgMar w:top="567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0A0"/>
    <w:rsid w:val="000033BF"/>
    <w:rsid w:val="000036C4"/>
    <w:rsid w:val="0001140F"/>
    <w:rsid w:val="0001299C"/>
    <w:rsid w:val="00012B4C"/>
    <w:rsid w:val="0001382E"/>
    <w:rsid w:val="000363D7"/>
    <w:rsid w:val="00077AB3"/>
    <w:rsid w:val="00090918"/>
    <w:rsid w:val="000D376D"/>
    <w:rsid w:val="000D54CD"/>
    <w:rsid w:val="000D5AA8"/>
    <w:rsid w:val="00112D56"/>
    <w:rsid w:val="001278D4"/>
    <w:rsid w:val="00192962"/>
    <w:rsid w:val="001B3E00"/>
    <w:rsid w:val="001D1077"/>
    <w:rsid w:val="001D1345"/>
    <w:rsid w:val="001E1C4C"/>
    <w:rsid w:val="00203CD6"/>
    <w:rsid w:val="0020519D"/>
    <w:rsid w:val="00252E8D"/>
    <w:rsid w:val="00254B0A"/>
    <w:rsid w:val="00257D27"/>
    <w:rsid w:val="0026007B"/>
    <w:rsid w:val="0026187F"/>
    <w:rsid w:val="002A1E6B"/>
    <w:rsid w:val="002A1F13"/>
    <w:rsid w:val="002E096D"/>
    <w:rsid w:val="002F5ACA"/>
    <w:rsid w:val="00331747"/>
    <w:rsid w:val="0034365D"/>
    <w:rsid w:val="0035709C"/>
    <w:rsid w:val="00377D71"/>
    <w:rsid w:val="003D5A48"/>
    <w:rsid w:val="003E42CD"/>
    <w:rsid w:val="003F5991"/>
    <w:rsid w:val="004071EC"/>
    <w:rsid w:val="004145A9"/>
    <w:rsid w:val="00417F3A"/>
    <w:rsid w:val="0046254B"/>
    <w:rsid w:val="004712FA"/>
    <w:rsid w:val="004771D6"/>
    <w:rsid w:val="00491EF4"/>
    <w:rsid w:val="00492F59"/>
    <w:rsid w:val="004C1F89"/>
    <w:rsid w:val="004D4FDE"/>
    <w:rsid w:val="004F2993"/>
    <w:rsid w:val="004F4A3F"/>
    <w:rsid w:val="004F4B8D"/>
    <w:rsid w:val="00514097"/>
    <w:rsid w:val="005227E4"/>
    <w:rsid w:val="005371B7"/>
    <w:rsid w:val="00541F8A"/>
    <w:rsid w:val="0057138A"/>
    <w:rsid w:val="005A6CF2"/>
    <w:rsid w:val="005C0A8B"/>
    <w:rsid w:val="005E0B84"/>
    <w:rsid w:val="0060331A"/>
    <w:rsid w:val="00691AD6"/>
    <w:rsid w:val="006C3A3B"/>
    <w:rsid w:val="006D6548"/>
    <w:rsid w:val="006F0873"/>
    <w:rsid w:val="0070025E"/>
    <w:rsid w:val="007253DF"/>
    <w:rsid w:val="00761678"/>
    <w:rsid w:val="00790F40"/>
    <w:rsid w:val="00791026"/>
    <w:rsid w:val="00792B76"/>
    <w:rsid w:val="007B0663"/>
    <w:rsid w:val="007B1FC7"/>
    <w:rsid w:val="007C5BA3"/>
    <w:rsid w:val="007C5EED"/>
    <w:rsid w:val="007D355D"/>
    <w:rsid w:val="007E738D"/>
    <w:rsid w:val="00807595"/>
    <w:rsid w:val="00807CB2"/>
    <w:rsid w:val="00813A1D"/>
    <w:rsid w:val="008164B6"/>
    <w:rsid w:val="00816CC0"/>
    <w:rsid w:val="00861320"/>
    <w:rsid w:val="008624BE"/>
    <w:rsid w:val="008753C7"/>
    <w:rsid w:val="0088735E"/>
    <w:rsid w:val="008910A0"/>
    <w:rsid w:val="008917B4"/>
    <w:rsid w:val="009604C0"/>
    <w:rsid w:val="0096149E"/>
    <w:rsid w:val="00964E38"/>
    <w:rsid w:val="00986E5B"/>
    <w:rsid w:val="00996F37"/>
    <w:rsid w:val="009A5A08"/>
    <w:rsid w:val="009D28FA"/>
    <w:rsid w:val="00A002E4"/>
    <w:rsid w:val="00A03A94"/>
    <w:rsid w:val="00A2177F"/>
    <w:rsid w:val="00A462B1"/>
    <w:rsid w:val="00A630AB"/>
    <w:rsid w:val="00A671C2"/>
    <w:rsid w:val="00A82D02"/>
    <w:rsid w:val="00AA246D"/>
    <w:rsid w:val="00AB47CE"/>
    <w:rsid w:val="00AC407A"/>
    <w:rsid w:val="00B33C67"/>
    <w:rsid w:val="00B46401"/>
    <w:rsid w:val="00B533E2"/>
    <w:rsid w:val="00C06979"/>
    <w:rsid w:val="00C17981"/>
    <w:rsid w:val="00C42DC0"/>
    <w:rsid w:val="00C93861"/>
    <w:rsid w:val="00CA247C"/>
    <w:rsid w:val="00CA54C3"/>
    <w:rsid w:val="00CD3A96"/>
    <w:rsid w:val="00D05DA1"/>
    <w:rsid w:val="00D264B8"/>
    <w:rsid w:val="00D76A9E"/>
    <w:rsid w:val="00DA27C9"/>
    <w:rsid w:val="00DB1286"/>
    <w:rsid w:val="00E805C8"/>
    <w:rsid w:val="00E80A12"/>
    <w:rsid w:val="00EE4CFB"/>
    <w:rsid w:val="00EE54E5"/>
    <w:rsid w:val="00F05205"/>
    <w:rsid w:val="00F2192A"/>
    <w:rsid w:val="00F23FAF"/>
    <w:rsid w:val="00F31E78"/>
    <w:rsid w:val="00F36E4A"/>
    <w:rsid w:val="00F8121B"/>
    <w:rsid w:val="00F9720A"/>
    <w:rsid w:val="00FC3684"/>
    <w:rsid w:val="00FD0810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673E4-1725-4E15-B320-359FCD26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1"/>
    <w:basedOn w:val="a"/>
    <w:uiPriority w:val="99"/>
    <w:rsid w:val="00F0520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891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1442</Words>
  <Characters>823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2024-07-31T06:29:00Z</cp:lastPrinted>
  <dcterms:created xsi:type="dcterms:W3CDTF">2024-06-19T10:26:00Z</dcterms:created>
  <dcterms:modified xsi:type="dcterms:W3CDTF">2025-05-05T12:59:00Z</dcterms:modified>
</cp:coreProperties>
</file>