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Як зареєструвати дитину в Державному реєстрі фізичних осіб – платників податків через Електронний кабінет?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Павлоградський регіон)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повідомляє.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Одним з пріоритетних напрямків роботи ДПС України в умовах воєнного стану є надання максимальної кількості послуг у різних форматах, зручних для платників.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Сучасний сервіс Електронний кабінет дозволяє взаємодіяти з податковою службою дистанційно, без особистих візитів до служби, що під час щоденних повітряних тривог є дуже важливим. Електронний кабінет є безкоштовним сервісом, який працює цілодобово в режимі онлайн без встановлення додаткового програмного забезпечення на персональному комп’ютері або смарт-пристрої.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допомогою Електронного кабінету громадяни можуть отримати низку послуг, зокрема замовити податковий номер на дитину.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Зробити це дуже просто: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Увійдіть до приватної частини Електронного кабінету (за посиланням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https://cabinet.tax.gov.ua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або через вебпортал ДПС). Доступ до приватної частини Електронного кабінету надається після проходження користувачем електронної ідентифікації онлайн з використанням кваліфікованого електронного  підпису будь-якого Кваліфікованого надавача електронних довірчих послуг, через Інтегровану систему електронної ідентифікації – id.gov.ua (MobileID та BankID), за допомогою Дія Підпис або «хмарного» кваліфікованого електронного підпису.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Зайдіть до меню «ЕК для громадян».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Оберіть розділ «Облікова картка фізичної особи – платника податків (1 ДР)» та натисніть «Створити».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Внесіть необхідні дані.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У «Додатки» прикріпіть скановані копії документів.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Перевірте наявність та правильність заповнення реквізитів, натиснувши «Перевірити».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Якщо все вірно, збережіть документ.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Підпишіть за допомогою КЕП.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Натисніть «Відправити».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Перевірте отримані повідомлення: Відповідь № 1 (Повідомлення про отримання документу) та Відповідь № 2 Фінальна (Повідомлення про результати обробки Облікової картки фізичної особи-платника податків – форма № 1 ДР). У разі необхідності повідомлення можна завантажити у форматі pdf.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Після підтвердження зверніться до ДПІ за отриманням картки платника податків.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Звертаємо увагу, що для зручності платників на офіційній сторінці вебпорталу ДПС України у розділі «Онлайн-навчання» (за посиланням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https://tax.gov.ua/baneryi/onlayn-navchannya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розміщені роз’яснювальні текстові, презентаційні та відео матеріали з питань роботи в Електронному кабінеті.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cabinet.tax.gov.ua/" Id="docRId0" Type="http://schemas.openxmlformats.org/officeDocument/2006/relationships/hyperlink"/><Relationship TargetMode="External" Target="https://tax.gov.ua/baneryi/onlayn-navchannya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