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510" w:rsidRPr="002E4510" w:rsidRDefault="002E4510" w:rsidP="002E451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E451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До </w:t>
      </w:r>
      <w:proofErr w:type="spellStart"/>
      <w:r w:rsidRPr="002E451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зведеного</w:t>
      </w:r>
      <w:proofErr w:type="spellEnd"/>
      <w:r w:rsidRPr="002E451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бюджету у </w:t>
      </w:r>
      <w:proofErr w:type="spellStart"/>
      <w:r w:rsidRPr="002E451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січні</w:t>
      </w:r>
      <w:proofErr w:type="spellEnd"/>
      <w:r w:rsidRPr="002E451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– </w:t>
      </w:r>
      <w:proofErr w:type="spellStart"/>
      <w:r w:rsidRPr="002E451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травні</w:t>
      </w:r>
      <w:proofErr w:type="spellEnd"/>
      <w:r w:rsidRPr="002E451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2023 року </w:t>
      </w:r>
      <w:proofErr w:type="spellStart"/>
      <w:r w:rsidRPr="002E451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надійшло</w:t>
      </w:r>
      <w:proofErr w:type="spellEnd"/>
      <w:r w:rsidRPr="002E451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479,7 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млрд</w:t>
      </w:r>
      <w:proofErr w:type="spellEnd"/>
      <w:proofErr w:type="gramEnd"/>
      <w:r w:rsidRPr="002E451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гривень</w:t>
      </w:r>
      <w:proofErr w:type="spellEnd"/>
    </w:p>
    <w:p w:rsidR="002E4510" w:rsidRPr="002E4510" w:rsidRDefault="002E4510" w:rsidP="002E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510">
        <w:rPr>
          <w:rFonts w:ascii="Times New Roman" w:hAnsi="Times New Roman" w:cs="Times New Roman"/>
          <w:sz w:val="24"/>
          <w:szCs w:val="24"/>
          <w:lang w:val="uk-UA"/>
        </w:rPr>
        <w:t xml:space="preserve">Відділ комунікацій з громадськістю управління інформаційної взаємодії </w:t>
      </w:r>
      <w:proofErr w:type="spellStart"/>
      <w:r w:rsidRPr="002E4510">
        <w:rPr>
          <w:rFonts w:ascii="Times New Roman" w:hAnsi="Times New Roman" w:cs="Times New Roman"/>
          <w:sz w:val="24"/>
          <w:szCs w:val="24"/>
        </w:rPr>
        <w:t>Головн</w:t>
      </w:r>
      <w:r w:rsidRPr="002E4510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2E4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4510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2E4510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2E4510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2E4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4510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2E4510"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 обслуговування -  </w:t>
      </w:r>
      <w:proofErr w:type="spellStart"/>
      <w:r w:rsidRPr="002E4510"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2E4510">
        <w:rPr>
          <w:rFonts w:ascii="Times New Roman" w:hAnsi="Times New Roman" w:cs="Times New Roman"/>
          <w:sz w:val="24"/>
          <w:szCs w:val="24"/>
          <w:lang w:val="uk-UA"/>
        </w:rPr>
        <w:t xml:space="preserve"> регіон) інформує.</w:t>
      </w:r>
    </w:p>
    <w:p w:rsidR="002E4510" w:rsidRPr="002E4510" w:rsidRDefault="002E4510" w:rsidP="002E45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продовжують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сумлінно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ідтримувати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державу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сплаченими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податками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Завдяки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активній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громадянській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позиції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патріотизму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стабільно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отримує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кошти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Збройних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іальних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виплат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нашим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громадянам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E4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510" w:rsidRPr="002E4510" w:rsidRDefault="002E4510" w:rsidP="002E451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оперативними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даними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надходження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(сальдо) до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зведеного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бюджету 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січні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травні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 року по платежах,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контролюються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ДПС,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становлять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479,7 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 державного бюджету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надійшло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303,1 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місцевих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бюджетів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176,6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гривень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E4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510" w:rsidRPr="002E4510" w:rsidRDefault="002E4510" w:rsidP="002E451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Надходження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(сальдо) до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загального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фонду державного бюджету 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січні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травні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2023 року становили 299,3 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розпису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фінансів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доходами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загального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фонду державного бюджету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103,4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додатково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бюджету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надійшло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9,9 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цьому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рахунки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платників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ідшкодовано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61,7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ПДВ.</w:t>
      </w:r>
      <w:r w:rsidRPr="002E4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510" w:rsidRPr="002E4510" w:rsidRDefault="002E4510" w:rsidP="002E451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розрізі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податків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розпису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фінансів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перевиконано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прибуток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ідприємств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22,1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(+11,9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акцизного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вироблених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ввезених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продукції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 25,7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(+8,4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збору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доходи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фізичних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12,7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(+7,3 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2E4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510" w:rsidRPr="002E4510" w:rsidRDefault="002E4510" w:rsidP="002E451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розрізі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основних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платежів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січні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травні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 року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прирі</w:t>
      </w:r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spellEnd"/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порівняно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відповідним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періодом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минулого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року становить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акцизного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вироблених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ввезених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продукції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– в 1,7 раза (+17,4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збору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доходи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фізичних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24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(+12,6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прибуток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6,6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(+4,1 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2E4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510" w:rsidRPr="002E4510" w:rsidRDefault="002E4510" w:rsidP="002E451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Місцеві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січні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травні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 року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отримали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176,6 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33,3 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23,2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більше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ніж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січні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травні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року.</w:t>
      </w:r>
      <w:r w:rsidRPr="002E4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510" w:rsidRPr="002E4510" w:rsidRDefault="002E4510" w:rsidP="002E451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E4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510" w:rsidRPr="002E4510" w:rsidRDefault="002E4510" w:rsidP="002E451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Надходження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(сальдо) до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зведеного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бюджету 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травні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 року по платежах,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контролюються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ДПС,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становлять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141,6 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До державного бюджету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надійшло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102,3 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місцевих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бюджетів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39,3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гривень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E4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510" w:rsidRPr="002E4510" w:rsidRDefault="002E4510" w:rsidP="002E451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Надходження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(сальдо) до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загального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фонду державного бюджету 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травні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 року становили 101,2 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розпису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фінансів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доходами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загального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фонду державного бюджету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109,1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додаткові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надходження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бюджету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становлять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8,4 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Платникам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рахунки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відшкодовано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9,9 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ПДВ.</w:t>
      </w:r>
      <w:r w:rsidRPr="002E4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510" w:rsidRPr="002E4510" w:rsidRDefault="002E4510" w:rsidP="002E451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повному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обсязі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розпису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фінансів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прибуток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ідприємства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115,7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(+3,9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вартість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116,8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(+2,5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збору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доходи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фізичних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117,7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(+2,1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акцизного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вироблених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ввезених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продукції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– 123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(+1,8 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2E4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510" w:rsidRPr="002E4510" w:rsidRDefault="002E4510" w:rsidP="002E451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розрізі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основних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платежів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травні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 року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прирі</w:t>
      </w:r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spellEnd"/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порівняно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травнем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року становить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прибуток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145,4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(+8,9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збору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доходи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фізичних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127,7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(+3,1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акцизного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податку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вироблених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ввезених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товарів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продукції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– 119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(+1,5 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2E4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510" w:rsidRPr="002E4510" w:rsidRDefault="002E4510" w:rsidP="002E451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Місцеві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травні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2023 року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отримали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39,3 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6,3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млрд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19,2 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більше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ніж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травні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року.</w:t>
      </w:r>
      <w:r w:rsidRPr="002E4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510" w:rsidRPr="002E4510" w:rsidRDefault="002E4510" w:rsidP="002E451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Дякуємо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платникам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фінансову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ідтримку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держави</w:t>
      </w:r>
      <w:proofErr w:type="spellEnd"/>
      <w:r w:rsidRPr="002E4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2E4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09C6" w:rsidRPr="002E4510" w:rsidRDefault="002E4510" w:rsidP="002E4510">
      <w:pPr>
        <w:spacing w:after="0"/>
        <w:ind w:firstLine="567"/>
        <w:rPr>
          <w:rFonts w:ascii="Times New Roman" w:hAnsi="Times New Roman" w:cs="Times New Roman"/>
        </w:rPr>
      </w:pPr>
    </w:p>
    <w:sectPr w:rsidR="00C309C6" w:rsidRPr="002E4510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510"/>
    <w:rsid w:val="001F22B8"/>
    <w:rsid w:val="002E4510"/>
    <w:rsid w:val="003F0AE7"/>
    <w:rsid w:val="004C47CF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2E45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5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4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45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6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3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8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8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2023-06-05T07:43:00Z</dcterms:created>
  <dcterms:modified xsi:type="dcterms:W3CDTF">2023-06-05T07:44:00Z</dcterms:modified>
</cp:coreProperties>
</file>