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79" w:rsidRPr="00E80BC9" w:rsidRDefault="00B07179" w:rsidP="00B071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Звіт депутата Юр’ївської селищної ради  8 скликання</w:t>
      </w:r>
    </w:p>
    <w:p w:rsidR="00B07179" w:rsidRPr="00E80BC9" w:rsidRDefault="00B56231" w:rsidP="00B071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НЕЗДОЙМИНОГИ   ОЛЕНИ  МИКОЛАЇВНИ</w:t>
      </w:r>
    </w:p>
    <w:p w:rsidR="00B07179" w:rsidRPr="00E80BC9" w:rsidRDefault="00470523" w:rsidP="00B071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 2022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</w:t>
      </w:r>
    </w:p>
    <w:p w:rsidR="00B07179" w:rsidRPr="00E80BC9" w:rsidRDefault="00B56231" w:rsidP="00014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У жовтні 2020 року була обрана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депутатом Юр’ївської селищної ради по виборчому округу  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Варварівка, с. Вербське,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Весела Гірка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с.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Призове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Широка Балка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Юр’ївське</w:t>
      </w:r>
      <w:proofErr w:type="spellEnd"/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B07179" w:rsidRPr="00E80BC9" w:rsidRDefault="00B56231" w:rsidP="00014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У відповідності до ст. 16 Закону України «Про статус депутатів місцевих рад» інформую про свою депутатську діяльність за звітний період.</w:t>
      </w:r>
    </w:p>
    <w:p w:rsidR="00B07179" w:rsidRPr="00E80BC9" w:rsidRDefault="00B56231" w:rsidP="00014F0F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</w:t>
      </w:r>
      <w:r w:rsidRPr="00B5623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Являюсь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B5623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головою</w:t>
      </w:r>
      <w:r w:rsidR="00B07179" w:rsidRPr="00E80BC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постійної комісії селищної ради з питань діяльності і розвитку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світи,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медицини,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культури,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молоді та спорту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соціального захисту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законності,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депутатської діяльності та Регламенту ради.</w:t>
      </w:r>
    </w:p>
    <w:p w:rsidR="00B07179" w:rsidRPr="00E80BC9" w:rsidRDefault="00B56231" w:rsidP="00014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Свої депутатські повноваження здійснюю на основі вимог,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передбачених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Конституцією Ук</w:t>
      </w:r>
      <w:r w:rsidR="00014F0F">
        <w:rPr>
          <w:rFonts w:ascii="Times New Roman" w:eastAsia="Times New Roman" w:hAnsi="Times New Roman" w:cs="Times New Roman"/>
          <w:sz w:val="24"/>
          <w:szCs w:val="24"/>
          <w:lang w:eastAsia="uk-UA"/>
        </w:rPr>
        <w:t>раїни, Законами України «П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ро статус депутатів місцевих рад», «Про місцеве самоврядування в Україні», Регламентом Юр’ївської селищної ради.</w:t>
      </w:r>
    </w:p>
    <w:p w:rsidR="001E5457" w:rsidRDefault="00014F0F" w:rsidP="00014F0F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На протязі з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вітного періоду  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провела</w:t>
      </w:r>
      <w:r w:rsidR="007D49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</w:t>
      </w:r>
      <w:proofErr w:type="spellStart"/>
      <w:r w:rsidR="007D49AF">
        <w:rPr>
          <w:rFonts w:ascii="Times New Roman" w:eastAsia="Times New Roman" w:hAnsi="Times New Roman" w:cs="Times New Roman"/>
          <w:sz w:val="24"/>
          <w:szCs w:val="24"/>
          <w:lang w:eastAsia="uk-UA"/>
        </w:rPr>
        <w:t>офлайн</w:t>
      </w:r>
      <w:proofErr w:type="spellEnd"/>
      <w:r w:rsidR="007D49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 і </w:t>
      </w:r>
      <w:proofErr w:type="spellStart"/>
      <w:r w:rsidR="007D49AF">
        <w:rPr>
          <w:rFonts w:ascii="Times New Roman" w:eastAsia="Times New Roman" w:hAnsi="Times New Roman" w:cs="Times New Roman"/>
          <w:sz w:val="24"/>
          <w:szCs w:val="24"/>
          <w:lang w:eastAsia="uk-UA"/>
        </w:rPr>
        <w:t>онлайн</w:t>
      </w:r>
      <w:proofErr w:type="spellEnd"/>
      <w:r w:rsidR="007D49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E6E6A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>16</w:t>
      </w:r>
      <w:r w:rsidR="000F5C86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засідань постійної комісії селищної ради з питань діяльності і розвитку освіти, медицини, культури, молоді та спорту, прав, соціального захисту  людини, законності, депутатської діяльності та Регламенту ради.</w:t>
      </w:r>
      <w:r w:rsidR="007B6C1A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Питання</w:t>
      </w:r>
      <w:r w:rsidR="00FE49D6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7B6C1A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розглянуті на засіданні комісії</w:t>
      </w:r>
      <w:r w:rsidR="00FE49D6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7B6C1A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перш за все</w:t>
      </w:r>
      <w:r w:rsidR="00FE49D6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7B6C1A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пов’язані з розглядом порядку денного пленарних засідань селищної ради.</w:t>
      </w:r>
      <w:r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Приймала участь у роботі  1</w:t>
      </w:r>
      <w:r w:rsidR="00FE49D6">
        <w:rPr>
          <w:rFonts w:ascii="Times New Roman" w:eastAsia="Times New Roman" w:hAnsi="Times New Roman" w:cs="Times New Roman"/>
          <w:sz w:val="24"/>
          <w:szCs w:val="24"/>
          <w:lang w:eastAsia="uk-UA"/>
        </w:rPr>
        <w:t>7 сесій</w:t>
      </w:r>
      <w:r w:rsidR="00B07179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Юр’ївської селищної ради</w:t>
      </w:r>
      <w:r w:rsidR="00FE49D6">
        <w:rPr>
          <w:rFonts w:ascii="Times New Roman" w:eastAsia="Times New Roman" w:hAnsi="Times New Roman" w:cs="Times New Roman"/>
          <w:sz w:val="24"/>
          <w:szCs w:val="24"/>
          <w:lang w:eastAsia="uk-UA"/>
        </w:rPr>
        <w:t>(100%)</w:t>
      </w:r>
      <w:bookmarkStart w:id="0" w:name="_GoBack"/>
      <w:bookmarkEnd w:id="0"/>
      <w:r w:rsidR="001E5457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B07179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E5457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  </w:t>
      </w:r>
      <w:r w:rsidR="00257F93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одночасно</w:t>
      </w:r>
      <w:r w:rsidR="001E5457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працювала в складі лічильної </w:t>
      </w:r>
      <w:r w:rsidR="00B07179" w:rsidRPr="004E6E6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комісії.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  </w:t>
      </w:r>
      <w:r w:rsidR="001E54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</w:p>
    <w:p w:rsidR="007B6C1A" w:rsidRDefault="001E5457" w:rsidP="00014F0F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моменту набуття повноважень працюю над виконанням своїх депутатських обов’язків. </w:t>
      </w:r>
      <w:r w:rsidR="003367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Брала участь в обговоренні нагальних  питань. Під час ухвалення рішень враховувала думку своїх виборців, постійно відстоювала інтереси громадян та виконувала їх доручення   у межах своєї компетентності, завжди голосувала позитивно. </w:t>
      </w:r>
    </w:p>
    <w:p w:rsidR="00336764" w:rsidRDefault="007B6C1A" w:rsidP="00014F0F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="003367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Постійно тримаю на контролі  питання з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наведення та підтримання належного санітарного стану 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вулиць, прибудинкових територій старостинського округу; </w:t>
      </w:r>
      <w:r w:rsidR="00336764">
        <w:rPr>
          <w:rFonts w:ascii="Times New Roman" w:eastAsia="Times New Roman" w:hAnsi="Times New Roman" w:cs="Times New Roman"/>
          <w:sz w:val="24"/>
          <w:szCs w:val="24"/>
          <w:lang w:eastAsia="uk-UA"/>
        </w:rPr>
        <w:t>оформлення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соціальної допомоги сім’ям, які</w:t>
      </w:r>
      <w:r w:rsidR="003367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опинились в складних життєвих обставинах в тому числі і субсидії на оплату житлово-комунальних послуг. Склала </w:t>
      </w:r>
      <w:r w:rsidR="000F5C86" w:rsidRPr="00161467">
        <w:rPr>
          <w:rFonts w:ascii="Times New Roman" w:eastAsia="Times New Roman" w:hAnsi="Times New Roman" w:cs="Times New Roman"/>
          <w:sz w:val="24"/>
          <w:szCs w:val="24"/>
          <w:lang w:eastAsia="uk-UA"/>
        </w:rPr>
        <w:t>218</w:t>
      </w:r>
      <w:r w:rsidR="00646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актів фактичного проживання та матеріально-побутових умов жителів старостинського округу. </w:t>
      </w:r>
      <w:r w:rsidR="0033676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Постійно підтримую зв’язки з виборцями</w:t>
      </w:r>
      <w:r w:rsidR="007D49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питань забезпечення  продуктами, ліками, опаленням в осінньо-зимовий період. За можливості допомагаю людям поважного віку у придбанні (зі їх кошти) і доставці  ліків.  </w:t>
      </w:r>
    </w:p>
    <w:p w:rsidR="0017718F" w:rsidRDefault="00646595" w:rsidP="00933A73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="001771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Щомісяця організовувала акцію доброти та щирості серед жителів старостинського округу для забезпечення ВПО та малозабезпечених  категорій населення необхідними меблями, побутовою технікою, одягом, посудом продуктами </w:t>
      </w:r>
      <w:r w:rsidR="008074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тощо.</w:t>
      </w:r>
    </w:p>
    <w:p w:rsidR="005D4E20" w:rsidRDefault="0017718F" w:rsidP="00933A73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>Регулярно</w:t>
      </w:r>
      <w:r w:rsidR="006465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проводила 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особистий 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прийом 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громадян в приміщенні  Варварівського старостинського округу щопонеділка з 13.00 до 16.00 години, 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тому числі і виїзний прийом на дому у громадян з обмеженими фізичними можливостями. У міру своїх можливостей  намагалася </w:t>
      </w:r>
      <w:r w:rsidR="003354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толерантно 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</w:t>
      </w:r>
      <w:r w:rsidR="0033548D">
        <w:rPr>
          <w:rFonts w:ascii="Times New Roman" w:eastAsia="Times New Roman" w:hAnsi="Times New Roman" w:cs="Times New Roman"/>
          <w:sz w:val="24"/>
          <w:szCs w:val="24"/>
          <w:lang w:eastAsia="uk-UA"/>
        </w:rPr>
        <w:t>вати</w:t>
      </w:r>
      <w:r w:rsidR="007B6C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допомогу або роз’яснення з заданих питань. 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Телефонні дзвінки від виборців приймаю щоденно. Намагаюсь оперативно реагувати на їх звернення. Підтримую тісні зв’язки з працівниками та керівниками всіх установ та організацій, які забезпечують життєдіяльність громади.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межах 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своїх 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>де</w:t>
      </w:r>
      <w:r w:rsidR="00933A73">
        <w:rPr>
          <w:rFonts w:ascii="Times New Roman" w:eastAsia="Times New Roman" w:hAnsi="Times New Roman" w:cs="Times New Roman"/>
          <w:sz w:val="24"/>
          <w:szCs w:val="24"/>
          <w:lang w:eastAsia="uk-UA"/>
        </w:rPr>
        <w:t>путатських повноважень вирішила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ряд проблем </w:t>
      </w:r>
      <w:r w:rsidR="001B6A62">
        <w:rPr>
          <w:rFonts w:ascii="Times New Roman" w:eastAsia="Times New Roman" w:hAnsi="Times New Roman" w:cs="Times New Roman"/>
          <w:sz w:val="24"/>
          <w:szCs w:val="24"/>
          <w:lang w:eastAsia="uk-UA"/>
        </w:rPr>
        <w:t>43</w:t>
      </w:r>
      <w:r w:rsidR="00B07179" w:rsidRPr="00E80BC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жителів свого округу.</w:t>
      </w:r>
      <w:r w:rsidR="009C5E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61467" w:rsidRDefault="005D4E20" w:rsidP="00933A73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="009C5E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Намагаюсь не змінювати своїй життєвій позиції </w:t>
      </w:r>
      <w:r w:rsidR="003354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9C5E9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завжди допомагати людям</w:t>
      </w:r>
      <w:r w:rsidR="003354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9C5E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354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C5E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522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</w:t>
      </w:r>
      <w:r w:rsidR="001614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</w:t>
      </w:r>
    </w:p>
    <w:p w:rsidR="00F522EE" w:rsidRPr="00E80BC9" w:rsidRDefault="00161467" w:rsidP="00933A73">
      <w:pPr>
        <w:spacing w:before="100" w:beforeAutospacing="1" w:after="100" w:afterAutospacing="1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</w:t>
      </w:r>
      <w:r w:rsidR="00F522EE">
        <w:rPr>
          <w:rFonts w:ascii="Times New Roman" w:eastAsia="Times New Roman" w:hAnsi="Times New Roman" w:cs="Times New Roman"/>
          <w:sz w:val="24"/>
          <w:szCs w:val="24"/>
          <w:lang w:eastAsia="uk-UA"/>
        </w:rPr>
        <w:t>Депутат Олена Нездойминога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25.11.2022</w:t>
      </w:r>
    </w:p>
    <w:sectPr w:rsidR="00F522EE" w:rsidRPr="00E80BC9" w:rsidSect="00161467">
      <w:pgSz w:w="11906" w:h="16838"/>
      <w:pgMar w:top="284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2E97"/>
    <w:multiLevelType w:val="multilevel"/>
    <w:tmpl w:val="0D78F4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7179"/>
    <w:rsid w:val="00014F0F"/>
    <w:rsid w:val="000F5C86"/>
    <w:rsid w:val="00115E43"/>
    <w:rsid w:val="00161467"/>
    <w:rsid w:val="0017718F"/>
    <w:rsid w:val="001B6A62"/>
    <w:rsid w:val="001E5457"/>
    <w:rsid w:val="0024064D"/>
    <w:rsid w:val="00257F93"/>
    <w:rsid w:val="0033548D"/>
    <w:rsid w:val="00336764"/>
    <w:rsid w:val="00470523"/>
    <w:rsid w:val="004856A1"/>
    <w:rsid w:val="004E6E6A"/>
    <w:rsid w:val="005125F7"/>
    <w:rsid w:val="005D20B1"/>
    <w:rsid w:val="005D4E20"/>
    <w:rsid w:val="00646595"/>
    <w:rsid w:val="00776A7B"/>
    <w:rsid w:val="007B6C1A"/>
    <w:rsid w:val="007D49AF"/>
    <w:rsid w:val="00807455"/>
    <w:rsid w:val="00933A73"/>
    <w:rsid w:val="009B64E2"/>
    <w:rsid w:val="009C5E90"/>
    <w:rsid w:val="009D397F"/>
    <w:rsid w:val="009E66BF"/>
    <w:rsid w:val="00A22A9F"/>
    <w:rsid w:val="00AA2DAE"/>
    <w:rsid w:val="00B07179"/>
    <w:rsid w:val="00B56231"/>
    <w:rsid w:val="00B8179A"/>
    <w:rsid w:val="00BA6419"/>
    <w:rsid w:val="00E54866"/>
    <w:rsid w:val="00EF5266"/>
    <w:rsid w:val="00F522EE"/>
    <w:rsid w:val="00F9373C"/>
    <w:rsid w:val="00FE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 Windows</cp:lastModifiedBy>
  <cp:revision>11</cp:revision>
  <cp:lastPrinted>2022-12-19T05:48:00Z</cp:lastPrinted>
  <dcterms:created xsi:type="dcterms:W3CDTF">2022-11-22T10:12:00Z</dcterms:created>
  <dcterms:modified xsi:type="dcterms:W3CDTF">2023-01-02T07:43:00Z</dcterms:modified>
</cp:coreProperties>
</file>