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26" w:rsidRPr="00514426" w:rsidRDefault="00514426" w:rsidP="00514426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  <w:proofErr w:type="spellStart"/>
      <w:r w:rsidRPr="0051442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Деклараційна</w:t>
      </w:r>
      <w:proofErr w:type="spellEnd"/>
      <w:r w:rsidRPr="0051442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кампанія</w:t>
      </w:r>
      <w:proofErr w:type="spellEnd"/>
      <w:r w:rsidRPr="0051442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2025: </w:t>
      </w:r>
      <w:proofErr w:type="spellStart"/>
      <w:r w:rsidRPr="0051442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отримайте</w:t>
      </w:r>
      <w:proofErr w:type="spellEnd"/>
      <w:r w:rsidRPr="0051442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довідку</w:t>
      </w:r>
      <w:proofErr w:type="spellEnd"/>
      <w:r w:rsidRPr="0051442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gramStart"/>
      <w:r w:rsidRPr="0051442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про доходи</w:t>
      </w:r>
      <w:proofErr w:type="gramEnd"/>
      <w:r w:rsidRPr="0051442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за </w:t>
      </w:r>
      <w:proofErr w:type="spellStart"/>
      <w:r w:rsidRPr="0051442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допомогою</w:t>
      </w:r>
      <w:proofErr w:type="spellEnd"/>
      <w:r w:rsidRPr="0051442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сервісу</w:t>
      </w:r>
      <w:proofErr w:type="spellEnd"/>
      <w:r w:rsidRPr="0051442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«ЕК для </w:t>
      </w:r>
      <w:proofErr w:type="spellStart"/>
      <w:r w:rsidRPr="0051442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громадян</w:t>
      </w:r>
      <w:proofErr w:type="spellEnd"/>
      <w:r w:rsidRPr="0051442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»</w:t>
      </w:r>
    </w:p>
    <w:p w:rsidR="00514426" w:rsidRPr="00514426" w:rsidRDefault="00514426" w:rsidP="00514426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</w:p>
    <w:p w:rsidR="00514426" w:rsidRPr="00514426" w:rsidRDefault="00514426" w:rsidP="00514426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4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C487825" wp14:editId="033619E8">
            <wp:extent cx="2032276" cy="1245600"/>
            <wp:effectExtent l="0" t="0" r="6350" b="0"/>
            <wp:docPr id="1" name="Рисунок 1" descr="https://dp.tax.gov.ua/data/material/000/743/872192/67b83ce960c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3/872192/67b83ce960c3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318" cy="124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426" w:rsidRPr="00514426" w:rsidRDefault="00514426" w:rsidP="0051442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комунікацій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громадськістю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взаємодії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Головного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 у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Дніпропетровській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територія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район)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нагаду</w:t>
      </w:r>
      <w:proofErr w:type="gram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електронні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сервіси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надають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можливість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платникам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оперативно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отримати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необхідну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інформацію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514426" w:rsidRPr="00514426" w:rsidRDefault="00514426" w:rsidP="0051442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в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Електронному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кабінеті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швидко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отримати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довідку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суми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нарахованих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виплачених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доході</w:t>
      </w:r>
      <w:proofErr w:type="gram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4426" w:rsidRPr="00514426" w:rsidRDefault="00514426" w:rsidP="0051442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14426" w:rsidRPr="00514426" w:rsidRDefault="00514426" w:rsidP="0051442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►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увійдіть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приватної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</w:t>
      </w:r>
      <w:proofErr w:type="gram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</w:t>
      </w:r>
      <w:proofErr w:type="spellEnd"/>
      <w:proofErr w:type="gram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посиланням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https://cabinet.tax.gov.ua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вебпортал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 </w:t>
      </w:r>
      <w:hyperlink r:id="rId6" w:history="1">
        <w:r w:rsidRPr="00514426">
          <w:rPr>
            <w:rFonts w:ascii="Times New Roman" w:eastAsia="Times New Roman" w:hAnsi="Times New Roman" w:cs="Times New Roman"/>
            <w:color w:val="2D5CA6"/>
            <w:sz w:val="24"/>
            <w:szCs w:val="24"/>
            <w:bdr w:val="none" w:sz="0" w:space="0" w:color="auto" w:frame="1"/>
            <w:lang w:eastAsia="ru-RU"/>
          </w:rPr>
          <w:t>https://tax.gov.ua</w:t>
        </w:r>
      </w:hyperlink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4426" w:rsidRPr="00514426" w:rsidRDefault="00514426" w:rsidP="0051442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 до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приватної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</w:t>
      </w:r>
      <w:bookmarkStart w:id="0" w:name="_GoBack"/>
      <w:bookmarkEnd w:id="0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надається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проходження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користувачем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електронної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ідентифікації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 з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використанням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КЕП, через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Інтегровану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електронної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ідентифікації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id.gov.ua (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MobileID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BankID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за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хмарного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КЕП;</w:t>
      </w:r>
    </w:p>
    <w:p w:rsidR="00514426" w:rsidRPr="00514426" w:rsidRDefault="00514426" w:rsidP="0051442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►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зайдіть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меню «ЕК для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та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оберіть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вкладку «Запит про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суми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виплачених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доході</w:t>
      </w:r>
      <w:proofErr w:type="gram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514426" w:rsidRPr="00514426" w:rsidRDefault="00514426" w:rsidP="0051442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►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заповніть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реквізити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вкажіть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необхідний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14426" w:rsidRPr="00514426" w:rsidRDefault="00514426" w:rsidP="0051442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►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збережіть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 та </w:t>
      </w:r>
      <w:proofErr w:type="spellStart"/>
      <w:proofErr w:type="gram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ідпишіть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КЕП;</w:t>
      </w:r>
    </w:p>
    <w:p w:rsidR="00514426" w:rsidRPr="00514426" w:rsidRDefault="00514426" w:rsidP="0051442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►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натисніть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Відправити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514426" w:rsidRPr="00514426" w:rsidRDefault="00514426" w:rsidP="0051442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► </w:t>
      </w:r>
      <w:proofErr w:type="spellStart"/>
      <w:proofErr w:type="gram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обробки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запиту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направляється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файл-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відповідь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містить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Державного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реєстру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фізичних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джерела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суми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нарахованого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доходу,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нарахованого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перерахованого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військового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збору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4426" w:rsidRPr="00514426" w:rsidRDefault="00514426" w:rsidP="0051442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інуйте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свій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та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користуйтеся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сервісами</w:t>
      </w:r>
      <w:proofErr w:type="spellEnd"/>
      <w:r w:rsidRPr="005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ДПС!</w:t>
      </w:r>
    </w:p>
    <w:p w:rsidR="00B72355" w:rsidRPr="00514426" w:rsidRDefault="00B72355" w:rsidP="005144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B72355" w:rsidRPr="00514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26"/>
    <w:rsid w:val="00514426"/>
    <w:rsid w:val="00B7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9149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2413808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507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ax.gov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2025-02-23T16:46:00Z</dcterms:created>
  <dcterms:modified xsi:type="dcterms:W3CDTF">2025-02-23T16:48:00Z</dcterms:modified>
</cp:coreProperties>
</file>