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845" w:rsidRPr="00F51845" w:rsidRDefault="00F51845" w:rsidP="00120078">
      <w:pPr>
        <w:tabs>
          <w:tab w:val="right" w:pos="9355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F518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Який</w:t>
      </w:r>
      <w:proofErr w:type="spellEnd"/>
      <w:r w:rsidRPr="00F518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період</w:t>
      </w:r>
      <w:proofErr w:type="spellEnd"/>
      <w:r w:rsidRPr="00F518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операцій</w:t>
      </w:r>
      <w:proofErr w:type="spellEnd"/>
      <w:r w:rsidRPr="00F518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ПН/РК для </w:t>
      </w:r>
      <w:proofErr w:type="spellStart"/>
      <w:r w:rsidRPr="00F518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розгляду</w:t>
      </w:r>
      <w:proofErr w:type="spellEnd"/>
      <w:r w:rsidRPr="00F518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питання</w:t>
      </w:r>
      <w:proofErr w:type="spellEnd"/>
      <w:r w:rsidRPr="00F518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ризиковості</w:t>
      </w:r>
      <w:proofErr w:type="spellEnd"/>
      <w:r w:rsidRPr="00F518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платника</w:t>
      </w:r>
      <w:proofErr w:type="spellEnd"/>
      <w:r w:rsidRPr="00F518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F51845" w:rsidRPr="00F51845" w:rsidRDefault="00F51845" w:rsidP="00F518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43A6">
        <w:rPr>
          <w:rFonts w:ascii="Times New Roman" w:hAnsi="Times New Roman" w:cs="Times New Roman"/>
          <w:sz w:val="24"/>
          <w:szCs w:val="24"/>
          <w:lang w:val="uk-UA"/>
        </w:rPr>
        <w:t>Відділ комунікацій з громадськістю</w:t>
      </w:r>
      <w:r w:rsidRPr="00A268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управління інформаційної взаємодії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243A6">
        <w:rPr>
          <w:rFonts w:ascii="Times New Roman" w:hAnsi="Times New Roman" w:cs="Times New Roman"/>
          <w:sz w:val="24"/>
          <w:szCs w:val="24"/>
        </w:rPr>
        <w:t>Головн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Pr="001200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3A6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1200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43A6">
        <w:rPr>
          <w:rFonts w:ascii="Times New Roman" w:hAnsi="Times New Roman" w:cs="Times New Roman"/>
          <w:sz w:val="24"/>
          <w:szCs w:val="24"/>
        </w:rPr>
        <w:t>ДПС</w:t>
      </w:r>
      <w:r w:rsidRPr="001200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43A6">
        <w:rPr>
          <w:rFonts w:ascii="Times New Roman" w:hAnsi="Times New Roman" w:cs="Times New Roman"/>
          <w:sz w:val="24"/>
          <w:szCs w:val="24"/>
        </w:rPr>
        <w:t>у</w:t>
      </w:r>
      <w:r w:rsidRPr="001200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3A6">
        <w:rPr>
          <w:rFonts w:ascii="Times New Roman" w:hAnsi="Times New Roman" w:cs="Times New Roman"/>
          <w:sz w:val="24"/>
          <w:szCs w:val="24"/>
        </w:rPr>
        <w:t>Дніпропетровській</w:t>
      </w:r>
      <w:proofErr w:type="spellEnd"/>
      <w:r w:rsidRPr="001200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3A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="00120078" w:rsidRPr="001200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0078">
        <w:rPr>
          <w:rFonts w:ascii="Times New Roman" w:hAnsi="Times New Roman" w:cs="Times New Roman"/>
          <w:sz w:val="24"/>
          <w:szCs w:val="24"/>
          <w:lang w:val="uk-UA"/>
        </w:rPr>
        <w:t>(територія</w:t>
      </w:r>
      <w:r w:rsidR="00120078"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</w:t>
      </w:r>
      <w:r w:rsidR="00120078">
        <w:rPr>
          <w:rFonts w:ascii="Times New Roman" w:hAnsi="Times New Roman" w:cs="Times New Roman"/>
          <w:sz w:val="24"/>
          <w:szCs w:val="24"/>
          <w:lang w:val="uk-UA"/>
        </w:rPr>
        <w:t xml:space="preserve"> -  </w:t>
      </w:r>
      <w:proofErr w:type="spellStart"/>
      <w:r w:rsidR="00120078">
        <w:rPr>
          <w:rFonts w:ascii="Times New Roman" w:hAnsi="Times New Roman" w:cs="Times New Roman"/>
          <w:sz w:val="24"/>
          <w:szCs w:val="24"/>
          <w:lang w:val="uk-UA"/>
        </w:rPr>
        <w:t>Павлоградський</w:t>
      </w:r>
      <w:proofErr w:type="spellEnd"/>
      <w:r w:rsidR="00120078"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регіон)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08.07.2023 </w:t>
      </w:r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набрала</w:t>
      </w:r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постанова</w:t>
      </w:r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02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2023 </w:t>
      </w:r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574 «</w:t>
      </w:r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</w:t>
      </w:r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11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2019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 1165» (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Постанова</w:t>
      </w:r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574),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якою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внесено</w:t>
      </w:r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накладної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  <w:proofErr w:type="gramEnd"/>
      <w:r w:rsidRPr="00F51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F51845" w:rsidRPr="00F51845" w:rsidRDefault="00F51845" w:rsidP="00F518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6 Порядку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proofErr w:type="gram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ідставою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невідповідності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критеріям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ризиковості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Додатка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до Порядку,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операція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відображена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податковій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накладній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(ПН/РК), дата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(ЄРПН)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припадає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180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критеріям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ризиковості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51845" w:rsidRPr="00F51845" w:rsidRDefault="00F51845" w:rsidP="00F518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результатами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копій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ідчать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невідповідність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8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додатка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до Порядку,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комісією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регіонального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накладної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головних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управлінь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в областях, м.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Києві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Офісу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великих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ДПС)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прийнято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критеріям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ризиковості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такому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рішенні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51845" w:rsidRPr="00F51845" w:rsidRDefault="00F51845" w:rsidP="00F518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актуальна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ризиковості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відображених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попередньому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ішенні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критеріям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ризиковості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51845" w:rsidRPr="00F51845" w:rsidRDefault="00F51845" w:rsidP="00F518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відображених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податковій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накладній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дата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ЄРПН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180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попереднього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критеріям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ризиковості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5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1047" w:rsidRDefault="00F91047"/>
    <w:sectPr w:rsidR="00F91047" w:rsidSect="00F91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51845"/>
    <w:rsid w:val="00120078"/>
    <w:rsid w:val="00F51845"/>
    <w:rsid w:val="00F91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047"/>
  </w:style>
  <w:style w:type="paragraph" w:styleId="1">
    <w:name w:val="heading 1"/>
    <w:basedOn w:val="a"/>
    <w:link w:val="10"/>
    <w:uiPriority w:val="9"/>
    <w:qFormat/>
    <w:rsid w:val="00F518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8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51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1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3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2023-07-13T08:10:00Z</dcterms:created>
  <dcterms:modified xsi:type="dcterms:W3CDTF">2023-07-13T08:10:00Z</dcterms:modified>
</cp:coreProperties>
</file>