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22" w:rsidRPr="0019040F" w:rsidRDefault="00674D94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bdr w:val="none" w:sz="0" w:space="0" w:color="auto" w:frame="1"/>
          <w:lang w:val="uk-UA"/>
        </w:rPr>
      </w:pPr>
      <w:r>
        <w:rPr>
          <w:rFonts w:ascii="Arial" w:hAnsi="Arial" w:cs="Arial"/>
          <w:color w:val="333333"/>
          <w:bdr w:val="none" w:sz="0" w:space="0" w:color="auto" w:frame="1"/>
          <w:lang w:val="uk-UA"/>
        </w:rPr>
        <w:tab/>
      </w:r>
    </w:p>
    <w:p w:rsidR="00186B22" w:rsidRPr="00F30FBA" w:rsidRDefault="00186B22" w:rsidP="00186B2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Звіт депутата </w:t>
      </w:r>
      <w:proofErr w:type="spellStart"/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селищної ради  8 скликання</w:t>
      </w:r>
    </w:p>
    <w:p w:rsidR="00186B22" w:rsidRPr="00F30FBA" w:rsidRDefault="003D6A9F" w:rsidP="00186B2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30FBA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ХОХЛОВА ВАСИЛЯ ВАСИЛЬОВИЧА</w:t>
      </w:r>
    </w:p>
    <w:p w:rsidR="00186B22" w:rsidRPr="00F30FBA" w:rsidRDefault="00914B2C" w:rsidP="00186B2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 2023</w:t>
      </w:r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рік</w:t>
      </w:r>
    </w:p>
    <w:p w:rsidR="00186B22" w:rsidRPr="00F30FBA" w:rsidRDefault="00186B22" w:rsidP="00186B2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186B22" w:rsidRPr="00F30FBA" w:rsidRDefault="00F7537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жовтні 2020 року</w:t>
      </w:r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був обраний депутатом </w:t>
      </w:r>
      <w:proofErr w:type="spellStart"/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</w:t>
      </w:r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ої ради по виборчому округу  № 5 (с. Чернявщина</w:t>
      </w:r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Чорноглазівка, с. Терни ,с. </w:t>
      </w:r>
      <w:proofErr w:type="spellStart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Яблунівка</w:t>
      </w:r>
      <w:proofErr w:type="spellEnd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Преображенка</w:t>
      </w:r>
      <w:proofErr w:type="spellEnd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с.Білозерське</w:t>
      </w:r>
      <w:proofErr w:type="spellEnd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с.Голубівське</w:t>
      </w:r>
      <w:proofErr w:type="spellEnd"/>
      <w:r w:rsidR="003D6A9F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с. Новомосковське, с. Первомайське</w:t>
      </w: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="00186B22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186B22" w:rsidRPr="00F30FBA" w:rsidRDefault="00186B22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186B22" w:rsidRPr="00F30FBA" w:rsidRDefault="00186B22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86B22" w:rsidRPr="00F30FBA" w:rsidRDefault="00186B22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30FBA">
        <w:rPr>
          <w:rStyle w:val="a7"/>
          <w:rFonts w:eastAsia="Calibri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Є членом </w:t>
      </w: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Pr="00F30FBA">
        <w:rPr>
          <w:color w:val="000000" w:themeColor="text1"/>
          <w:sz w:val="28"/>
          <w:szCs w:val="28"/>
          <w:lang w:val="uk-UA"/>
        </w:rPr>
        <w:t xml:space="preserve">з питань </w:t>
      </w:r>
      <w:r w:rsidR="00802483">
        <w:rPr>
          <w:color w:val="000000" w:themeColor="text1"/>
          <w:sz w:val="28"/>
          <w:szCs w:val="28"/>
          <w:lang w:val="uk-UA"/>
        </w:rPr>
        <w:t>регулювання земельних відносин, екології та охорони навко</w:t>
      </w:r>
      <w:r w:rsidR="00160311">
        <w:rPr>
          <w:color w:val="000000" w:themeColor="text1"/>
          <w:sz w:val="28"/>
          <w:szCs w:val="28"/>
          <w:lang w:val="uk-UA"/>
        </w:rPr>
        <w:t xml:space="preserve">лишнього природнього </w:t>
      </w:r>
      <w:proofErr w:type="spellStart"/>
      <w:r w:rsidR="00160311">
        <w:rPr>
          <w:color w:val="000000" w:themeColor="text1"/>
          <w:sz w:val="28"/>
          <w:szCs w:val="28"/>
          <w:lang w:val="uk-UA"/>
        </w:rPr>
        <w:t>середовища</w:t>
      </w:r>
      <w:r w:rsidR="00802483">
        <w:rPr>
          <w:color w:val="000000" w:themeColor="text1"/>
          <w:sz w:val="28"/>
          <w:szCs w:val="28"/>
          <w:lang w:val="uk-UA"/>
        </w:rPr>
        <w:t>.</w:t>
      </w:r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Свої</w:t>
      </w:r>
      <w:proofErr w:type="spellEnd"/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</w:t>
      </w:r>
      <w:proofErr w:type="spellStart"/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селищної ради.</w:t>
      </w:r>
    </w:p>
    <w:p w:rsidR="007F2335" w:rsidRPr="00F30FBA" w:rsidRDefault="007F2335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F30FBA">
        <w:rPr>
          <w:color w:val="333333"/>
          <w:sz w:val="28"/>
          <w:szCs w:val="28"/>
          <w:bdr w:val="none" w:sz="0" w:space="0" w:color="auto" w:frame="1"/>
          <w:lang w:val="uk-UA"/>
        </w:rPr>
        <w:t> </w:t>
      </w:r>
    </w:p>
    <w:p w:rsidR="000941DF" w:rsidRDefault="007F2335" w:rsidP="000941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2483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моменту набуття повноважень працюю над виконанням своїх депутатських обов’язків.</w:t>
      </w:r>
      <w:r w:rsidR="00BE5247" w:rsidRPr="00802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247" w:rsidRPr="008024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Мене цікавлять шляхи наповнення селищного бюджету, ефективн</w:t>
      </w:r>
      <w:r w:rsidR="00966B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ість використання коштів,</w:t>
      </w:r>
      <w:r w:rsidR="00BE5247" w:rsidRPr="008024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питання транспортного сполучення між віддаленими селами, благоустрою сільської території. </w:t>
      </w:r>
      <w:r w:rsidR="00FD796D" w:rsidRPr="008024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вирішенні проблемних питань щодо наведення належного санітарного стану та благоустрою території  сіл, сільських кладовищ, комунальних закладів Чернявщинського старостинського округу,</w:t>
      </w:r>
      <w:r w:rsidR="00966B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796D" w:rsidRPr="008024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 матеріалів для косметичних ремонтів комунальних закладів.</w:t>
      </w:r>
      <w:r w:rsidR="000941DF">
        <w:rPr>
          <w:color w:val="000000" w:themeColor="text1"/>
          <w:sz w:val="28"/>
          <w:szCs w:val="28"/>
          <w:lang w:val="uk-UA"/>
        </w:rPr>
        <w:t xml:space="preserve">  </w:t>
      </w:r>
      <w:r w:rsidR="000941DF" w:rsidRPr="001073DA">
        <w:rPr>
          <w:rFonts w:ascii="Times New Roman" w:hAnsi="Times New Roman"/>
          <w:sz w:val="28"/>
          <w:szCs w:val="28"/>
          <w:lang w:val="uk-UA"/>
        </w:rPr>
        <w:t xml:space="preserve">Облаштовано </w:t>
      </w:r>
      <w:proofErr w:type="spellStart"/>
      <w:r w:rsidR="000941DF" w:rsidRPr="001073DA">
        <w:rPr>
          <w:rFonts w:ascii="Times New Roman" w:hAnsi="Times New Roman"/>
          <w:sz w:val="28"/>
          <w:szCs w:val="28"/>
          <w:lang w:val="uk-UA"/>
        </w:rPr>
        <w:t>під’їз</w:t>
      </w:r>
      <w:r w:rsidR="000941DF">
        <w:rPr>
          <w:rFonts w:ascii="Times New Roman" w:hAnsi="Times New Roman"/>
          <w:sz w:val="28"/>
          <w:szCs w:val="28"/>
          <w:lang w:val="uk-UA"/>
        </w:rPr>
        <w:t>дну</w:t>
      </w:r>
      <w:proofErr w:type="spellEnd"/>
      <w:r w:rsidR="00094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1DF" w:rsidRPr="001073DA">
        <w:rPr>
          <w:rFonts w:ascii="Times New Roman" w:hAnsi="Times New Roman"/>
          <w:sz w:val="28"/>
          <w:szCs w:val="28"/>
          <w:lang w:val="uk-UA"/>
        </w:rPr>
        <w:t xml:space="preserve"> прилеглу територію</w:t>
      </w:r>
      <w:r w:rsidR="00094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1DF">
        <w:rPr>
          <w:rFonts w:ascii="Times New Roman" w:hAnsi="Times New Roman"/>
          <w:noProof/>
          <w:sz w:val="28"/>
          <w:szCs w:val="28"/>
          <w:lang w:val="uk-UA" w:eastAsia="ru-RU"/>
        </w:rPr>
        <w:t>Чернявщинської</w:t>
      </w:r>
      <w:r w:rsidR="000941DF" w:rsidRPr="00DE2D3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АЗ ПСМ</w:t>
      </w:r>
      <w:r w:rsidR="00094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1DF" w:rsidRPr="001073DA">
        <w:rPr>
          <w:rFonts w:ascii="Times New Roman" w:hAnsi="Times New Roman"/>
          <w:sz w:val="28"/>
          <w:szCs w:val="28"/>
          <w:lang w:val="uk-UA"/>
        </w:rPr>
        <w:t>,</w:t>
      </w:r>
      <w:r w:rsidR="000941DF">
        <w:rPr>
          <w:rFonts w:ascii="Times New Roman" w:hAnsi="Times New Roman"/>
          <w:sz w:val="28"/>
          <w:szCs w:val="28"/>
          <w:lang w:val="uk-UA"/>
        </w:rPr>
        <w:t xml:space="preserve"> на що було громадою придбано доменний шлак та бордюри, роботи по облаштуванню були виконані мною.</w:t>
      </w:r>
    </w:p>
    <w:p w:rsidR="000941DF" w:rsidRDefault="000941DF" w:rsidP="000941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7F49" w:rsidRPr="00160311" w:rsidRDefault="000941DF" w:rsidP="00160311">
      <w:pPr>
        <w:pStyle w:val="align-left"/>
        <w:spacing w:before="0" w:beforeAutospacing="0"/>
        <w:textAlignment w:val="baseline"/>
        <w:rPr>
          <w:color w:val="333333"/>
          <w:sz w:val="28"/>
          <w:szCs w:val="28"/>
        </w:rPr>
      </w:pPr>
      <w:r w:rsidRPr="00966B17">
        <w:rPr>
          <w:color w:val="000000" w:themeColor="text1"/>
          <w:sz w:val="28"/>
          <w:szCs w:val="28"/>
          <w:lang w:val="uk-UA"/>
        </w:rPr>
        <w:t xml:space="preserve">          </w:t>
      </w:r>
      <w:r w:rsidR="00B25697" w:rsidRPr="00966B17">
        <w:rPr>
          <w:color w:val="000000" w:themeColor="text1"/>
          <w:sz w:val="28"/>
          <w:szCs w:val="28"/>
          <w:lang w:val="uk-UA"/>
        </w:rPr>
        <w:t>М</w:t>
      </w:r>
      <w:r w:rsidR="004A069D" w:rsidRPr="00966B17">
        <w:rPr>
          <w:color w:val="000000" w:themeColor="text1"/>
          <w:sz w:val="28"/>
          <w:szCs w:val="28"/>
          <w:lang w:val="uk-UA"/>
        </w:rPr>
        <w:t xml:space="preserve">атеріально </w:t>
      </w:r>
      <w:r w:rsidR="00BE5247" w:rsidRPr="00966B17">
        <w:rPr>
          <w:color w:val="000000" w:themeColor="text1"/>
          <w:sz w:val="28"/>
          <w:szCs w:val="28"/>
          <w:lang w:val="uk-UA"/>
        </w:rPr>
        <w:t xml:space="preserve">допомагав </w:t>
      </w:r>
      <w:r w:rsidR="00FD796D" w:rsidRPr="00966B17">
        <w:rPr>
          <w:color w:val="333333"/>
          <w:sz w:val="28"/>
          <w:szCs w:val="28"/>
          <w:lang w:val="uk-UA"/>
        </w:rPr>
        <w:t xml:space="preserve"> військовим та їхнім родинам</w:t>
      </w:r>
      <w:r w:rsidR="00966B17">
        <w:rPr>
          <w:color w:val="333333"/>
          <w:sz w:val="28"/>
          <w:szCs w:val="28"/>
          <w:lang w:val="uk-UA"/>
        </w:rPr>
        <w:t>,</w:t>
      </w:r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спрямовував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кошти</w:t>
      </w:r>
      <w:proofErr w:type="spellEnd"/>
      <w:r w:rsidR="00FD796D" w:rsidRPr="00966B17">
        <w:rPr>
          <w:color w:val="333333"/>
          <w:sz w:val="28"/>
          <w:szCs w:val="28"/>
        </w:rPr>
        <w:t xml:space="preserve"> на </w:t>
      </w:r>
      <w:proofErr w:type="spellStart"/>
      <w:r w:rsidR="00FD796D" w:rsidRPr="00966B17">
        <w:rPr>
          <w:color w:val="333333"/>
          <w:sz w:val="28"/>
          <w:szCs w:val="28"/>
        </w:rPr>
        <w:t>підтримку</w:t>
      </w:r>
      <w:proofErr w:type="spellEnd"/>
      <w:r w:rsidR="00160311">
        <w:rPr>
          <w:color w:val="333333"/>
          <w:sz w:val="28"/>
          <w:szCs w:val="28"/>
        </w:rPr>
        <w:t xml:space="preserve"> </w:t>
      </w:r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тероборони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r w:rsidR="00160311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="00FD796D" w:rsidRPr="00966B17">
        <w:rPr>
          <w:color w:val="333333"/>
          <w:sz w:val="28"/>
          <w:szCs w:val="28"/>
        </w:rPr>
        <w:t xml:space="preserve">та </w:t>
      </w:r>
      <w:proofErr w:type="spellStart"/>
      <w:r w:rsidR="00FD796D" w:rsidRPr="00966B17">
        <w:rPr>
          <w:color w:val="333333"/>
          <w:sz w:val="28"/>
          <w:szCs w:val="28"/>
        </w:rPr>
        <w:t>військових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частин</w:t>
      </w:r>
      <w:proofErr w:type="spellEnd"/>
      <w:r w:rsidR="00FD796D" w:rsidRPr="00966B17">
        <w:rPr>
          <w:color w:val="333333"/>
          <w:sz w:val="28"/>
          <w:szCs w:val="28"/>
        </w:rPr>
        <w:t xml:space="preserve">, </w:t>
      </w:r>
      <w:proofErr w:type="spellStart"/>
      <w:r w:rsidR="00FD796D" w:rsidRPr="00966B17">
        <w:rPr>
          <w:color w:val="333333"/>
          <w:sz w:val="28"/>
          <w:szCs w:val="28"/>
        </w:rPr>
        <w:t>щоб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купити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пальне</w:t>
      </w:r>
      <w:proofErr w:type="spellEnd"/>
      <w:r w:rsidR="00FD796D" w:rsidRPr="00966B17">
        <w:rPr>
          <w:color w:val="333333"/>
          <w:sz w:val="28"/>
          <w:szCs w:val="28"/>
        </w:rPr>
        <w:t xml:space="preserve">, </w:t>
      </w:r>
      <w:proofErr w:type="spellStart"/>
      <w:r w:rsidR="00FD796D" w:rsidRPr="00966B17">
        <w:rPr>
          <w:color w:val="333333"/>
          <w:sz w:val="28"/>
          <w:szCs w:val="28"/>
        </w:rPr>
        <w:t>мастила</w:t>
      </w:r>
      <w:proofErr w:type="spellEnd"/>
      <w:r w:rsidR="00FD796D" w:rsidRPr="00966B17">
        <w:rPr>
          <w:color w:val="333333"/>
          <w:sz w:val="28"/>
          <w:szCs w:val="28"/>
        </w:rPr>
        <w:t xml:space="preserve"> та транспорт, </w:t>
      </w:r>
      <w:proofErr w:type="spellStart"/>
      <w:r w:rsidR="00FD796D" w:rsidRPr="00966B17">
        <w:rPr>
          <w:color w:val="333333"/>
          <w:sz w:val="28"/>
          <w:szCs w:val="28"/>
        </w:rPr>
        <w:t>ремонтувати</w:t>
      </w:r>
      <w:proofErr w:type="spellEnd"/>
      <w:r w:rsidR="00FD796D" w:rsidRPr="00966B17">
        <w:rPr>
          <w:color w:val="333333"/>
          <w:sz w:val="28"/>
          <w:szCs w:val="28"/>
        </w:rPr>
        <w:t xml:space="preserve"> та </w:t>
      </w:r>
      <w:proofErr w:type="spellStart"/>
      <w:r w:rsidR="00FD796D" w:rsidRPr="00966B17">
        <w:rPr>
          <w:color w:val="333333"/>
          <w:sz w:val="28"/>
          <w:szCs w:val="28"/>
        </w:rPr>
        <w:t>обслуговувати</w:t>
      </w:r>
      <w:proofErr w:type="spellEnd"/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автомобілі</w:t>
      </w:r>
      <w:proofErr w:type="spellEnd"/>
      <w:r w:rsidR="00FD796D" w:rsidRPr="00966B17">
        <w:rPr>
          <w:color w:val="333333"/>
          <w:sz w:val="28"/>
          <w:szCs w:val="28"/>
        </w:rPr>
        <w:t xml:space="preserve">, </w:t>
      </w:r>
      <w:proofErr w:type="spellStart"/>
      <w:r w:rsidR="00FD796D" w:rsidRPr="00966B17">
        <w:rPr>
          <w:color w:val="333333"/>
          <w:sz w:val="28"/>
          <w:szCs w:val="28"/>
        </w:rPr>
        <w:t>облаштовувати</w:t>
      </w:r>
      <w:proofErr w:type="spellEnd"/>
      <w:r w:rsidR="00966B17">
        <w:rPr>
          <w:color w:val="333333"/>
          <w:sz w:val="28"/>
          <w:szCs w:val="28"/>
          <w:lang w:val="uk-UA"/>
        </w:rPr>
        <w:t xml:space="preserve"> </w:t>
      </w:r>
      <w:r w:rsidR="00FD796D" w:rsidRPr="00966B17">
        <w:rPr>
          <w:color w:val="333333"/>
          <w:sz w:val="28"/>
          <w:szCs w:val="28"/>
        </w:rPr>
        <w:t xml:space="preserve"> </w:t>
      </w:r>
      <w:proofErr w:type="spellStart"/>
      <w:r w:rsidR="00FD796D" w:rsidRPr="00966B17">
        <w:rPr>
          <w:color w:val="333333"/>
          <w:sz w:val="28"/>
          <w:szCs w:val="28"/>
        </w:rPr>
        <w:t>приміщення</w:t>
      </w:r>
      <w:proofErr w:type="spellEnd"/>
      <w:r w:rsidR="00FD796D" w:rsidRPr="00966B17">
        <w:rPr>
          <w:color w:val="333333"/>
          <w:sz w:val="28"/>
          <w:szCs w:val="28"/>
        </w:rPr>
        <w:t xml:space="preserve">. </w:t>
      </w:r>
    </w:p>
    <w:p w:rsidR="00BE5247" w:rsidRPr="00F30FBA" w:rsidRDefault="004B7852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F30FBA">
        <w:rPr>
          <w:rFonts w:eastAsia="Calibri"/>
          <w:sz w:val="28"/>
          <w:szCs w:val="28"/>
          <w:lang w:val="uk-UA" w:eastAsia="en-US"/>
        </w:rPr>
        <w:t>В межах депутатських повноважень вирішував ряд проблем багатьох конкретних жителів свого округу</w:t>
      </w:r>
      <w:r w:rsidR="004A069D" w:rsidRPr="00F30FBA">
        <w:rPr>
          <w:rFonts w:eastAsia="Calibri"/>
          <w:sz w:val="28"/>
          <w:szCs w:val="28"/>
          <w:lang w:val="uk-UA" w:eastAsia="en-US"/>
        </w:rPr>
        <w:t>.</w:t>
      </w:r>
    </w:p>
    <w:p w:rsidR="0019040F" w:rsidRPr="00F30FBA" w:rsidRDefault="007F2335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Постійно підтримую зв’язки з виборцями. </w:t>
      </w:r>
    </w:p>
    <w:p w:rsidR="007F2335" w:rsidRPr="00F30FBA" w:rsidRDefault="007F2335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>У 20</w:t>
      </w:r>
      <w:r w:rsidR="00914B2C">
        <w:rPr>
          <w:color w:val="1D1D1B"/>
          <w:sz w:val="28"/>
          <w:szCs w:val="28"/>
          <w:bdr w:val="none" w:sz="0" w:space="0" w:color="auto" w:frame="1"/>
          <w:lang w:val="uk-UA"/>
        </w:rPr>
        <w:t>23</w:t>
      </w: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році до мене зверталися </w:t>
      </w:r>
      <w:r w:rsidR="00966B1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жителі округу </w:t>
      </w: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>з усними зверненнями з питань надання матеріальної допомоги на лікува</w:t>
      </w:r>
      <w:r w:rsidR="0070300D">
        <w:rPr>
          <w:color w:val="1D1D1B"/>
          <w:sz w:val="28"/>
          <w:szCs w:val="28"/>
          <w:bdr w:val="none" w:sz="0" w:space="0" w:color="auto" w:frame="1"/>
          <w:lang w:val="uk-UA"/>
        </w:rPr>
        <w:t>ння.</w:t>
      </w: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У міру моїх можливостей  намага</w:t>
      </w:r>
      <w:r w:rsidR="0019040F" w:rsidRPr="00F30FBA">
        <w:rPr>
          <w:color w:val="1D1D1B"/>
          <w:sz w:val="28"/>
          <w:szCs w:val="28"/>
          <w:bdr w:val="none" w:sz="0" w:space="0" w:color="auto" w:frame="1"/>
          <w:lang w:val="uk-UA"/>
        </w:rPr>
        <w:t>вся</w:t>
      </w:r>
      <w:r w:rsidRPr="00F30FB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надати допомогу</w:t>
      </w:r>
      <w:r w:rsidR="0070300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.</w:t>
      </w:r>
    </w:p>
    <w:p w:rsidR="00763855" w:rsidRPr="00F30FBA" w:rsidRDefault="00763855" w:rsidP="007638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0941DF" w:rsidRPr="0070300D" w:rsidRDefault="00966B17" w:rsidP="000941D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Як депутат </w:t>
      </w:r>
      <w:proofErr w:type="spellStart"/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селищної  проводжу прийом виборців   в </w:t>
      </w:r>
      <w:proofErr w:type="spellStart"/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Чернявщинському</w:t>
      </w:r>
      <w:proofErr w:type="spellEnd"/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окрузі за адресою: село Чернявщина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вулиця Шевченка</w:t>
      </w:r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Тараса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5</w:t>
      </w:r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0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Телефонні дзвінки від виборців приймаю </w:t>
      </w:r>
      <w:r w:rsidR="00763855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щодня за номером: +380</w:t>
      </w:r>
      <w:r w:rsidR="004A069D" w:rsidRPr="00966B1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674629000</w:t>
      </w:r>
      <w:r w:rsidR="00763855" w:rsidRPr="00F30FB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0941D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941DF">
        <w:rPr>
          <w:rFonts w:ascii="Times New Roman" w:hAnsi="Times New Roman"/>
          <w:sz w:val="28"/>
          <w:szCs w:val="28"/>
          <w:lang w:val="uk-UA"/>
        </w:rPr>
        <w:t>На даний час і</w:t>
      </w:r>
      <w:r>
        <w:rPr>
          <w:rFonts w:ascii="Times New Roman" w:hAnsi="Times New Roman"/>
          <w:sz w:val="28"/>
          <w:szCs w:val="28"/>
          <w:lang w:val="uk-UA"/>
        </w:rPr>
        <w:t>снує проблема з пасажирськими п</w:t>
      </w:r>
      <w:r w:rsidR="000941DF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ре</w:t>
      </w:r>
      <w:r w:rsidR="000941DF">
        <w:rPr>
          <w:rFonts w:ascii="Times New Roman" w:hAnsi="Times New Roman"/>
          <w:sz w:val="28"/>
          <w:szCs w:val="28"/>
          <w:lang w:val="uk-UA"/>
        </w:rPr>
        <w:t>везеннями до  м. Павлоград , м.</w:t>
      </w:r>
      <w:r w:rsidR="001603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1DF">
        <w:rPr>
          <w:rFonts w:ascii="Times New Roman" w:hAnsi="Times New Roman"/>
          <w:sz w:val="28"/>
          <w:szCs w:val="28"/>
          <w:lang w:val="uk-UA"/>
        </w:rPr>
        <w:t>Дніпро.</w:t>
      </w:r>
    </w:p>
    <w:p w:rsidR="00763855" w:rsidRPr="00F30FBA" w:rsidRDefault="00763855" w:rsidP="0076385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E5247" w:rsidRPr="00F30FBA" w:rsidRDefault="00BE5247" w:rsidP="004A069D">
      <w:pPr>
        <w:pStyle w:val="aa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BE5247" w:rsidRPr="00F30FBA" w:rsidRDefault="00914B2C" w:rsidP="00F30FBA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У 2024</w:t>
      </w:r>
      <w:r w:rsidR="00BE5247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році планую прикласти зусилля на вирішення </w:t>
      </w:r>
      <w:r w:rsidR="004A069D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важливих питань щодо </w:t>
      </w:r>
      <w:r w:rsidR="002F0D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ремонту дорожнього покриття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 w:rsidR="00F30FBA" w:rsidRPr="00F30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 Чернявщина</w:t>
      </w:r>
      <w:r w:rsidR="00BE5247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30FBA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, будівництва автобусної  зупинки.</w:t>
      </w:r>
      <w:r w:rsidR="007926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5247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Сподіваюсь на підтримку виборців, </w:t>
      </w:r>
      <w:r w:rsidR="00A31D62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селищного голови </w:t>
      </w:r>
      <w:r w:rsidR="00A31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r w:rsidR="00BE5247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старости, депутатського корпусу, виконкому</w:t>
      </w:r>
      <w:r w:rsidR="00A31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</w:t>
      </w:r>
      <w:r w:rsidR="00BE5247" w:rsidRPr="00F30F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 бо тільки спільними зусиллями можна успішно вирішувати соціально-економічні проблеми.</w:t>
      </w:r>
    </w:p>
    <w:p w:rsidR="00FB1D7B" w:rsidRDefault="00D82230" w:rsidP="00FB1D7B">
      <w:pPr>
        <w:tabs>
          <w:tab w:val="left" w:pos="108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2230">
        <w:rPr>
          <w:rFonts w:ascii="Times New Roman" w:hAnsi="Times New Roman" w:cs="Times New Roman"/>
          <w:sz w:val="28"/>
          <w:szCs w:val="28"/>
          <w:lang w:val="uk-UA"/>
        </w:rPr>
        <w:t>Звісно, один депутат не в змозі вирішити всі проблеми з якими стикаються виборці, але за підтримки депутатського корпусу, виконкому селищної ради та особисто селищного голови, на це можна спо</w:t>
      </w:r>
      <w:r w:rsidR="00914B2C">
        <w:rPr>
          <w:rFonts w:ascii="Times New Roman" w:hAnsi="Times New Roman" w:cs="Times New Roman"/>
          <w:sz w:val="28"/>
          <w:szCs w:val="28"/>
          <w:lang w:val="uk-UA"/>
        </w:rPr>
        <w:t>діватися. Тому в наступному 2024</w:t>
      </w:r>
      <w:r w:rsidRPr="00D82230">
        <w:rPr>
          <w:rFonts w:ascii="Times New Roman" w:hAnsi="Times New Roman" w:cs="Times New Roman"/>
          <w:sz w:val="28"/>
          <w:szCs w:val="28"/>
          <w:lang w:val="uk-UA"/>
        </w:rPr>
        <w:t xml:space="preserve"> році сподіваюся на підтримку селищної ради у вирішенні питань щодо б</w:t>
      </w:r>
      <w:r w:rsidR="00914B2C">
        <w:rPr>
          <w:rFonts w:ascii="Times New Roman" w:hAnsi="Times New Roman" w:cs="Times New Roman"/>
          <w:sz w:val="28"/>
          <w:szCs w:val="28"/>
          <w:lang w:val="uk-UA"/>
        </w:rPr>
        <w:t xml:space="preserve">удівництва </w:t>
      </w:r>
      <w:r w:rsidR="00F30FBA" w:rsidRPr="00F30FB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82230">
        <w:rPr>
          <w:rFonts w:ascii="Times New Roman" w:hAnsi="Times New Roman" w:cs="Times New Roman"/>
          <w:sz w:val="28"/>
          <w:szCs w:val="28"/>
          <w:lang w:val="uk-UA"/>
        </w:rPr>
        <w:t>та ремонту доріг по всьому округу.</w:t>
      </w:r>
      <w:r w:rsidR="00FB1D7B" w:rsidRPr="00FB1D7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FB1D7B" w:rsidRPr="00AD0E5C" w:rsidRDefault="00FB1D7B" w:rsidP="00FB1D7B">
      <w:pPr>
        <w:tabs>
          <w:tab w:val="left" w:pos="1080"/>
        </w:tabs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D0E5C">
        <w:rPr>
          <w:rFonts w:ascii="Times New Roman" w:hAnsi="Times New Roman"/>
          <w:b/>
          <w:color w:val="000000"/>
          <w:sz w:val="28"/>
          <w:szCs w:val="28"/>
          <w:lang w:val="uk-UA"/>
        </w:rPr>
        <w:t>Наприкінці звіту особливо хочеться від щирого серця сказати ДЯКУЮ нашим військовослужбовцям, які стоять на захисті нашого мирного життя, завдяки їм ми можемо сьогодні працювати на благо наших сіл та держави .</w:t>
      </w:r>
    </w:p>
    <w:p w:rsidR="00D82230" w:rsidRDefault="00D82230" w:rsidP="00D822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D7B" w:rsidRPr="00D82230" w:rsidRDefault="00FB1D7B" w:rsidP="00D822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5247" w:rsidRPr="00F30FBA" w:rsidRDefault="00BE5247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842108" w:rsidRPr="00F30FBA" w:rsidRDefault="00842108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842108" w:rsidRPr="00F30FBA" w:rsidRDefault="00842108" w:rsidP="007D35D1">
      <w:pPr>
        <w:pStyle w:val="aa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uk-UA"/>
        </w:rPr>
      </w:pPr>
    </w:p>
    <w:p w:rsidR="00842108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D1D1B"/>
          <w:sz w:val="28"/>
          <w:szCs w:val="28"/>
          <w:lang w:val="uk-UA"/>
        </w:rPr>
      </w:pPr>
      <w:r w:rsidRPr="00F30FB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Депутат  </w:t>
      </w:r>
      <w:proofErr w:type="spellStart"/>
      <w:r w:rsidRPr="00F30FB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</w:t>
      </w:r>
      <w:proofErr w:type="spellEnd"/>
      <w:r w:rsidRPr="00F30FB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селищної ради                </w:t>
      </w:r>
      <w:r w:rsidR="00966B17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7D35D1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F30FB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Василь </w:t>
      </w:r>
      <w:proofErr w:type="spellStart"/>
      <w:r w:rsidRPr="00F30FBA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Хохлов</w:t>
      </w:r>
      <w:proofErr w:type="spellEnd"/>
    </w:p>
    <w:p w:rsidR="00F30FBA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P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F30FBA" w:rsidRDefault="00F30FBA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p w:rsidR="00842108" w:rsidRDefault="00842108" w:rsidP="0019040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</w:p>
    <w:sectPr w:rsidR="00842108" w:rsidSect="00186B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B0641"/>
    <w:multiLevelType w:val="hybridMultilevel"/>
    <w:tmpl w:val="9B50B93A"/>
    <w:lvl w:ilvl="0" w:tplc="8A1E14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8E"/>
    <w:rsid w:val="00010B10"/>
    <w:rsid w:val="000113AB"/>
    <w:rsid w:val="00060926"/>
    <w:rsid w:val="00090329"/>
    <w:rsid w:val="000941DF"/>
    <w:rsid w:val="000A343D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F456D"/>
    <w:rsid w:val="000F620F"/>
    <w:rsid w:val="000F7CD3"/>
    <w:rsid w:val="00102C02"/>
    <w:rsid w:val="00106A09"/>
    <w:rsid w:val="0011193E"/>
    <w:rsid w:val="00113C03"/>
    <w:rsid w:val="001140F3"/>
    <w:rsid w:val="0011660B"/>
    <w:rsid w:val="00117365"/>
    <w:rsid w:val="0012312C"/>
    <w:rsid w:val="00124DA0"/>
    <w:rsid w:val="001278D4"/>
    <w:rsid w:val="00135569"/>
    <w:rsid w:val="00137987"/>
    <w:rsid w:val="00141678"/>
    <w:rsid w:val="00146792"/>
    <w:rsid w:val="00147CBA"/>
    <w:rsid w:val="0015189F"/>
    <w:rsid w:val="0015488C"/>
    <w:rsid w:val="00160311"/>
    <w:rsid w:val="00166B99"/>
    <w:rsid w:val="00174FB6"/>
    <w:rsid w:val="00184649"/>
    <w:rsid w:val="00186B22"/>
    <w:rsid w:val="00187D54"/>
    <w:rsid w:val="0019040F"/>
    <w:rsid w:val="001A3375"/>
    <w:rsid w:val="001A44FF"/>
    <w:rsid w:val="001C6DD5"/>
    <w:rsid w:val="001D1077"/>
    <w:rsid w:val="001D3797"/>
    <w:rsid w:val="001E4955"/>
    <w:rsid w:val="001E52C2"/>
    <w:rsid w:val="001F69EE"/>
    <w:rsid w:val="00243756"/>
    <w:rsid w:val="0025070E"/>
    <w:rsid w:val="0025542F"/>
    <w:rsid w:val="00255C8E"/>
    <w:rsid w:val="00260F2E"/>
    <w:rsid w:val="0026187F"/>
    <w:rsid w:val="00274C19"/>
    <w:rsid w:val="00285536"/>
    <w:rsid w:val="00291EC9"/>
    <w:rsid w:val="002B6386"/>
    <w:rsid w:val="002C05C8"/>
    <w:rsid w:val="002C5789"/>
    <w:rsid w:val="002E096D"/>
    <w:rsid w:val="002E6C90"/>
    <w:rsid w:val="002F0D03"/>
    <w:rsid w:val="002F47C5"/>
    <w:rsid w:val="002F51DC"/>
    <w:rsid w:val="00300A15"/>
    <w:rsid w:val="00303951"/>
    <w:rsid w:val="003106F0"/>
    <w:rsid w:val="003129DD"/>
    <w:rsid w:val="00314C10"/>
    <w:rsid w:val="00335FE0"/>
    <w:rsid w:val="00336BC1"/>
    <w:rsid w:val="003453E0"/>
    <w:rsid w:val="00360DBB"/>
    <w:rsid w:val="00363131"/>
    <w:rsid w:val="00381D8F"/>
    <w:rsid w:val="003A41FD"/>
    <w:rsid w:val="003B0DAD"/>
    <w:rsid w:val="003D3E11"/>
    <w:rsid w:val="003D5508"/>
    <w:rsid w:val="003D5A48"/>
    <w:rsid w:val="003D6A9F"/>
    <w:rsid w:val="003E120A"/>
    <w:rsid w:val="003F0B59"/>
    <w:rsid w:val="004071EC"/>
    <w:rsid w:val="00422E97"/>
    <w:rsid w:val="00426E36"/>
    <w:rsid w:val="00430CC4"/>
    <w:rsid w:val="0043155E"/>
    <w:rsid w:val="00432492"/>
    <w:rsid w:val="00432B69"/>
    <w:rsid w:val="00442630"/>
    <w:rsid w:val="00452BB3"/>
    <w:rsid w:val="00485574"/>
    <w:rsid w:val="00492FA2"/>
    <w:rsid w:val="00497F49"/>
    <w:rsid w:val="004A069D"/>
    <w:rsid w:val="004B207A"/>
    <w:rsid w:val="004B7852"/>
    <w:rsid w:val="004D2F80"/>
    <w:rsid w:val="004D463E"/>
    <w:rsid w:val="004D4FDE"/>
    <w:rsid w:val="004E7CDE"/>
    <w:rsid w:val="004F1C44"/>
    <w:rsid w:val="004F1EE2"/>
    <w:rsid w:val="0051093A"/>
    <w:rsid w:val="00553F4A"/>
    <w:rsid w:val="00556288"/>
    <w:rsid w:val="00562C3F"/>
    <w:rsid w:val="00567E1A"/>
    <w:rsid w:val="0057363E"/>
    <w:rsid w:val="00594E43"/>
    <w:rsid w:val="005A2A52"/>
    <w:rsid w:val="005B45B5"/>
    <w:rsid w:val="005C1D34"/>
    <w:rsid w:val="005C7130"/>
    <w:rsid w:val="005F16D2"/>
    <w:rsid w:val="005F2294"/>
    <w:rsid w:val="00610F39"/>
    <w:rsid w:val="00615A30"/>
    <w:rsid w:val="006225F9"/>
    <w:rsid w:val="006260D8"/>
    <w:rsid w:val="00644848"/>
    <w:rsid w:val="00661458"/>
    <w:rsid w:val="0066331F"/>
    <w:rsid w:val="00674D94"/>
    <w:rsid w:val="0067730E"/>
    <w:rsid w:val="006822C4"/>
    <w:rsid w:val="00684867"/>
    <w:rsid w:val="006A3721"/>
    <w:rsid w:val="006B0EA8"/>
    <w:rsid w:val="006B1DB9"/>
    <w:rsid w:val="006C450C"/>
    <w:rsid w:val="006C784F"/>
    <w:rsid w:val="006E0360"/>
    <w:rsid w:val="006E07E6"/>
    <w:rsid w:val="006E4247"/>
    <w:rsid w:val="006E7DD1"/>
    <w:rsid w:val="006F4197"/>
    <w:rsid w:val="0070300D"/>
    <w:rsid w:val="007051F7"/>
    <w:rsid w:val="007120C1"/>
    <w:rsid w:val="0071343A"/>
    <w:rsid w:val="00715487"/>
    <w:rsid w:val="007168D2"/>
    <w:rsid w:val="007221EA"/>
    <w:rsid w:val="0072429E"/>
    <w:rsid w:val="00730764"/>
    <w:rsid w:val="00735F4C"/>
    <w:rsid w:val="00737EC8"/>
    <w:rsid w:val="00741340"/>
    <w:rsid w:val="00763855"/>
    <w:rsid w:val="007830D3"/>
    <w:rsid w:val="00790664"/>
    <w:rsid w:val="007926A0"/>
    <w:rsid w:val="00796AC2"/>
    <w:rsid w:val="007A18B1"/>
    <w:rsid w:val="007A57EE"/>
    <w:rsid w:val="007A623E"/>
    <w:rsid w:val="007B0663"/>
    <w:rsid w:val="007B5F22"/>
    <w:rsid w:val="007C2FBA"/>
    <w:rsid w:val="007C5908"/>
    <w:rsid w:val="007D35D1"/>
    <w:rsid w:val="007D4C10"/>
    <w:rsid w:val="007E60E9"/>
    <w:rsid w:val="007F2335"/>
    <w:rsid w:val="007F6FB7"/>
    <w:rsid w:val="00802483"/>
    <w:rsid w:val="00816E48"/>
    <w:rsid w:val="00820B21"/>
    <w:rsid w:val="00825428"/>
    <w:rsid w:val="0083296E"/>
    <w:rsid w:val="00832D3C"/>
    <w:rsid w:val="0084092F"/>
    <w:rsid w:val="00842108"/>
    <w:rsid w:val="00851DC1"/>
    <w:rsid w:val="00867BDC"/>
    <w:rsid w:val="00883349"/>
    <w:rsid w:val="0089055E"/>
    <w:rsid w:val="00891856"/>
    <w:rsid w:val="00894F2D"/>
    <w:rsid w:val="008979F3"/>
    <w:rsid w:val="008A0635"/>
    <w:rsid w:val="008A2C57"/>
    <w:rsid w:val="008B40F5"/>
    <w:rsid w:val="008C515A"/>
    <w:rsid w:val="008C7886"/>
    <w:rsid w:val="008D1802"/>
    <w:rsid w:val="008D66BC"/>
    <w:rsid w:val="008E7FAC"/>
    <w:rsid w:val="008F1FC7"/>
    <w:rsid w:val="0090322A"/>
    <w:rsid w:val="00914B2C"/>
    <w:rsid w:val="00916A63"/>
    <w:rsid w:val="0091732B"/>
    <w:rsid w:val="00942D42"/>
    <w:rsid w:val="00943EAF"/>
    <w:rsid w:val="00951BFF"/>
    <w:rsid w:val="0096341C"/>
    <w:rsid w:val="00965522"/>
    <w:rsid w:val="00966B17"/>
    <w:rsid w:val="009720A5"/>
    <w:rsid w:val="009811DC"/>
    <w:rsid w:val="009942F6"/>
    <w:rsid w:val="009A1684"/>
    <w:rsid w:val="009A7EAE"/>
    <w:rsid w:val="009D3A61"/>
    <w:rsid w:val="009E0483"/>
    <w:rsid w:val="009F6B66"/>
    <w:rsid w:val="00A16DA6"/>
    <w:rsid w:val="00A20A4F"/>
    <w:rsid w:val="00A221A8"/>
    <w:rsid w:val="00A31D62"/>
    <w:rsid w:val="00A31D73"/>
    <w:rsid w:val="00A41B58"/>
    <w:rsid w:val="00A4556B"/>
    <w:rsid w:val="00A46A33"/>
    <w:rsid w:val="00A530C8"/>
    <w:rsid w:val="00A5391F"/>
    <w:rsid w:val="00A6088D"/>
    <w:rsid w:val="00A62360"/>
    <w:rsid w:val="00A71DFB"/>
    <w:rsid w:val="00A779BD"/>
    <w:rsid w:val="00A82ECF"/>
    <w:rsid w:val="00AA1132"/>
    <w:rsid w:val="00AA59A1"/>
    <w:rsid w:val="00AA788D"/>
    <w:rsid w:val="00AB47CE"/>
    <w:rsid w:val="00AB73B8"/>
    <w:rsid w:val="00AD1CEC"/>
    <w:rsid w:val="00AE4B56"/>
    <w:rsid w:val="00AF38A5"/>
    <w:rsid w:val="00AF7D02"/>
    <w:rsid w:val="00B00E60"/>
    <w:rsid w:val="00B01219"/>
    <w:rsid w:val="00B03C20"/>
    <w:rsid w:val="00B072A5"/>
    <w:rsid w:val="00B11A3F"/>
    <w:rsid w:val="00B135ED"/>
    <w:rsid w:val="00B25697"/>
    <w:rsid w:val="00B265F7"/>
    <w:rsid w:val="00B34160"/>
    <w:rsid w:val="00B45F55"/>
    <w:rsid w:val="00B52394"/>
    <w:rsid w:val="00B56462"/>
    <w:rsid w:val="00B60718"/>
    <w:rsid w:val="00B608DE"/>
    <w:rsid w:val="00B808AB"/>
    <w:rsid w:val="00B82D62"/>
    <w:rsid w:val="00B85360"/>
    <w:rsid w:val="00B94BFF"/>
    <w:rsid w:val="00BA01ED"/>
    <w:rsid w:val="00BA02EC"/>
    <w:rsid w:val="00BA1B56"/>
    <w:rsid w:val="00BA5D57"/>
    <w:rsid w:val="00BA66EC"/>
    <w:rsid w:val="00BA73D8"/>
    <w:rsid w:val="00BB5ED6"/>
    <w:rsid w:val="00BB7C92"/>
    <w:rsid w:val="00BC6C2E"/>
    <w:rsid w:val="00BD0C27"/>
    <w:rsid w:val="00BD58C6"/>
    <w:rsid w:val="00BD72AE"/>
    <w:rsid w:val="00BE03B8"/>
    <w:rsid w:val="00BE5083"/>
    <w:rsid w:val="00BE5247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40A93"/>
    <w:rsid w:val="00C46149"/>
    <w:rsid w:val="00C50B3B"/>
    <w:rsid w:val="00C51499"/>
    <w:rsid w:val="00C6094D"/>
    <w:rsid w:val="00C62ABF"/>
    <w:rsid w:val="00C63354"/>
    <w:rsid w:val="00C65EA8"/>
    <w:rsid w:val="00C67811"/>
    <w:rsid w:val="00C95E41"/>
    <w:rsid w:val="00C95EB5"/>
    <w:rsid w:val="00CA01B0"/>
    <w:rsid w:val="00CC54E3"/>
    <w:rsid w:val="00CD1584"/>
    <w:rsid w:val="00CE6AF6"/>
    <w:rsid w:val="00CF09A3"/>
    <w:rsid w:val="00D01BA4"/>
    <w:rsid w:val="00D14A59"/>
    <w:rsid w:val="00D337BB"/>
    <w:rsid w:val="00D42A42"/>
    <w:rsid w:val="00D53C8F"/>
    <w:rsid w:val="00D61016"/>
    <w:rsid w:val="00D705DC"/>
    <w:rsid w:val="00D82230"/>
    <w:rsid w:val="00D87FCF"/>
    <w:rsid w:val="00D91435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141B3"/>
    <w:rsid w:val="00E169DC"/>
    <w:rsid w:val="00E16A95"/>
    <w:rsid w:val="00E316C7"/>
    <w:rsid w:val="00E53FE6"/>
    <w:rsid w:val="00E54393"/>
    <w:rsid w:val="00E61885"/>
    <w:rsid w:val="00E65AE8"/>
    <w:rsid w:val="00E7280A"/>
    <w:rsid w:val="00E91E35"/>
    <w:rsid w:val="00E923AF"/>
    <w:rsid w:val="00E923D5"/>
    <w:rsid w:val="00EB2028"/>
    <w:rsid w:val="00EE4DAD"/>
    <w:rsid w:val="00EF2650"/>
    <w:rsid w:val="00EF54D5"/>
    <w:rsid w:val="00F23981"/>
    <w:rsid w:val="00F24626"/>
    <w:rsid w:val="00F30E2F"/>
    <w:rsid w:val="00F30FBA"/>
    <w:rsid w:val="00F3525E"/>
    <w:rsid w:val="00F478DE"/>
    <w:rsid w:val="00F7537A"/>
    <w:rsid w:val="00F85D2F"/>
    <w:rsid w:val="00F90BBF"/>
    <w:rsid w:val="00F95CD1"/>
    <w:rsid w:val="00FB1D7B"/>
    <w:rsid w:val="00FB3059"/>
    <w:rsid w:val="00FC3684"/>
    <w:rsid w:val="00FD796D"/>
    <w:rsid w:val="00FE250C"/>
    <w:rsid w:val="00FE6C0E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4AB1D-4DA6-43A1-A54C-01077682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semiHidden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30FBA"/>
    <w:pPr>
      <w:ind w:left="720"/>
      <w:contextualSpacing/>
    </w:pPr>
  </w:style>
  <w:style w:type="paragraph" w:customStyle="1" w:styleId="align-left">
    <w:name w:val="align-left"/>
    <w:basedOn w:val="a"/>
    <w:rsid w:val="00FD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33</cp:revision>
  <cp:lastPrinted>2021-12-03T12:47:00Z</cp:lastPrinted>
  <dcterms:created xsi:type="dcterms:W3CDTF">2021-12-02T14:25:00Z</dcterms:created>
  <dcterms:modified xsi:type="dcterms:W3CDTF">2024-02-01T13:27:00Z</dcterms:modified>
</cp:coreProperties>
</file>