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19" w:rsidRPr="009C4922" w:rsidRDefault="006E34CD" w:rsidP="009C4922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C4922">
        <w:rPr>
          <w:rFonts w:ascii="Times New Roman" w:hAnsi="Times New Roman" w:cs="Times New Roman"/>
          <w:sz w:val="24"/>
          <w:szCs w:val="24"/>
          <w:lang w:val="uk-UA"/>
        </w:rPr>
        <w:t>СПИСОК</w:t>
      </w:r>
    </w:p>
    <w:p w:rsidR="008A4CEF" w:rsidRDefault="009C4922" w:rsidP="009C4922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C4922">
        <w:rPr>
          <w:rFonts w:ascii="Times New Roman" w:hAnsi="Times New Roman"/>
          <w:sz w:val="24"/>
          <w:szCs w:val="24"/>
          <w:lang w:val="uk-UA"/>
        </w:rPr>
        <w:t>осіб</w:t>
      </w:r>
      <w:r w:rsidRPr="009C492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які</w:t>
      </w:r>
      <w:proofErr w:type="spellEnd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мають</w:t>
      </w:r>
      <w:proofErr w:type="spellEnd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право на отримання </w:t>
      </w:r>
      <w:proofErr w:type="spellStart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житла</w:t>
      </w:r>
      <w:proofErr w:type="spellEnd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загальних</w:t>
      </w:r>
      <w:proofErr w:type="spellEnd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492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підставах</w:t>
      </w:r>
      <w:proofErr w:type="spellEnd"/>
      <w:r w:rsidRPr="009C4922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 виконавчому комітеті Юр’ївської селищної ради</w:t>
      </w:r>
    </w:p>
    <w:p w:rsidR="009C4922" w:rsidRDefault="008610CB" w:rsidP="009C4922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станом на 01.01.202</w:t>
      </w:r>
      <w:r w:rsidR="00093F25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85B9D" w:rsidRPr="009C4922" w:rsidRDefault="00085B9D" w:rsidP="009C4922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2258"/>
        <w:gridCol w:w="1858"/>
        <w:gridCol w:w="2572"/>
        <w:gridCol w:w="2017"/>
        <w:gridCol w:w="2426"/>
        <w:gridCol w:w="2863"/>
      </w:tblGrid>
      <w:tr w:rsidR="00093F25" w:rsidRPr="006E34CD" w:rsidTr="00093F25">
        <w:tc>
          <w:tcPr>
            <w:tcW w:w="508" w:type="dxa"/>
            <w:vAlign w:val="center"/>
          </w:tcPr>
          <w:p w:rsidR="00093F25" w:rsidRPr="00192B90" w:rsidRDefault="00093F25" w:rsidP="008637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2B90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258" w:type="dxa"/>
            <w:vAlign w:val="center"/>
          </w:tcPr>
          <w:p w:rsidR="00093F25" w:rsidRPr="006E34CD" w:rsidRDefault="00093F25" w:rsidP="008637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34CD">
              <w:rPr>
                <w:rFonts w:ascii="Times New Roman" w:hAnsi="Times New Roman" w:cs="Times New Roman"/>
                <w:lang w:val="uk-UA"/>
              </w:rPr>
              <w:t>Прізвище, ім’я, по батькові, рік народження заявника і членів сім’ї</w:t>
            </w:r>
          </w:p>
        </w:tc>
        <w:tc>
          <w:tcPr>
            <w:tcW w:w="1858" w:type="dxa"/>
          </w:tcPr>
          <w:p w:rsidR="00093F25" w:rsidRDefault="00093F25" w:rsidP="008637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25">
              <w:rPr>
                <w:rFonts w:ascii="Times New Roman" w:hAnsi="Times New Roman" w:cs="Times New Roman"/>
                <w:lang w:val="uk-UA"/>
              </w:rPr>
              <w:t>Підстава для включення до списку</w:t>
            </w:r>
          </w:p>
        </w:tc>
        <w:tc>
          <w:tcPr>
            <w:tcW w:w="2572" w:type="dxa"/>
            <w:vAlign w:val="center"/>
          </w:tcPr>
          <w:p w:rsidR="00093F25" w:rsidRPr="006E34CD" w:rsidRDefault="00093F25" w:rsidP="008637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Дата і номер рішення виконкому місцевої Ради або рішення адміністрації (органу громадської організації) і профкому про взяття на облік</w:t>
            </w:r>
          </w:p>
        </w:tc>
        <w:tc>
          <w:tcPr>
            <w:tcW w:w="2017" w:type="dxa"/>
          </w:tcPr>
          <w:p w:rsidR="00093F25" w:rsidRDefault="00093F25" w:rsidP="008637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25">
              <w:rPr>
                <w:rFonts w:ascii="Times New Roman" w:hAnsi="Times New Roman" w:cs="Times New Roman"/>
                <w:lang w:val="uk-UA"/>
              </w:rPr>
              <w:t>Дата і номер рішення про надання жилого приміщення, кількість кімнат, розмір жилої площі</w:t>
            </w:r>
          </w:p>
        </w:tc>
        <w:tc>
          <w:tcPr>
            <w:tcW w:w="2426" w:type="dxa"/>
          </w:tcPr>
          <w:p w:rsidR="00093F25" w:rsidRDefault="00093F25" w:rsidP="008637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25">
              <w:rPr>
                <w:rFonts w:ascii="Times New Roman" w:hAnsi="Times New Roman" w:cs="Times New Roman"/>
                <w:lang w:val="uk-UA"/>
              </w:rPr>
              <w:t>Рішення про виключення із списку</w:t>
            </w:r>
          </w:p>
        </w:tc>
        <w:tc>
          <w:tcPr>
            <w:tcW w:w="2863" w:type="dxa"/>
            <w:vAlign w:val="center"/>
          </w:tcPr>
          <w:p w:rsidR="00093F25" w:rsidRPr="006E34CD" w:rsidRDefault="00093F25" w:rsidP="008637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093F25" w:rsidRPr="006E34CD" w:rsidTr="00093F25">
        <w:tc>
          <w:tcPr>
            <w:tcW w:w="508" w:type="dxa"/>
            <w:vAlign w:val="center"/>
          </w:tcPr>
          <w:p w:rsidR="00093F25" w:rsidRPr="00192B90" w:rsidRDefault="00093F25" w:rsidP="0086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58" w:type="dxa"/>
            <w:vAlign w:val="center"/>
          </w:tcPr>
          <w:p w:rsidR="00093F25" w:rsidRPr="009C4922" w:rsidRDefault="00093F25" w:rsidP="0086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4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58" w:type="dxa"/>
          </w:tcPr>
          <w:p w:rsidR="00093F25" w:rsidRPr="009C4922" w:rsidRDefault="00093F25" w:rsidP="0086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72" w:type="dxa"/>
            <w:vAlign w:val="center"/>
          </w:tcPr>
          <w:p w:rsidR="00093F25" w:rsidRPr="009C4922" w:rsidRDefault="00093F25" w:rsidP="0086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4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017" w:type="dxa"/>
          </w:tcPr>
          <w:p w:rsidR="00093F25" w:rsidRPr="009C4922" w:rsidRDefault="00093F25" w:rsidP="0086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26" w:type="dxa"/>
          </w:tcPr>
          <w:p w:rsidR="00093F25" w:rsidRPr="009C4922" w:rsidRDefault="00093F25" w:rsidP="0086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63" w:type="dxa"/>
            <w:vAlign w:val="center"/>
          </w:tcPr>
          <w:p w:rsidR="00093F25" w:rsidRPr="009C4922" w:rsidRDefault="00093F25" w:rsidP="00863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4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3E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3E5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Тюріна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Миколаївна</w:t>
            </w:r>
          </w:p>
        </w:tc>
        <w:tc>
          <w:tcPr>
            <w:tcW w:w="1858" w:type="dxa"/>
          </w:tcPr>
          <w:p w:rsidR="00093F25" w:rsidRPr="00093F25" w:rsidRDefault="00093F25" w:rsidP="003E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3E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28.09.1995 №63</w:t>
            </w:r>
          </w:p>
        </w:tc>
        <w:tc>
          <w:tcPr>
            <w:tcW w:w="2017" w:type="dxa"/>
          </w:tcPr>
          <w:p w:rsidR="00093F25" w:rsidRPr="00093F25" w:rsidRDefault="00093F25">
            <w:pPr>
              <w:rPr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>
            <w:pPr>
              <w:rPr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Осипа (Кряж) Вікторія Іванівна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</w:tcPr>
          <w:p w:rsidR="00093F25" w:rsidRPr="00093F25" w:rsidRDefault="00093F25" w:rsidP="00093F25">
            <w:pPr>
              <w:jc w:val="center"/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28.09.1995 №63</w:t>
            </w:r>
          </w:p>
        </w:tc>
        <w:tc>
          <w:tcPr>
            <w:tcW w:w="2017" w:type="dxa"/>
          </w:tcPr>
          <w:p w:rsidR="00093F25" w:rsidRPr="00093F25" w:rsidRDefault="00093F25" w:rsidP="00093F25"/>
        </w:tc>
        <w:tc>
          <w:tcPr>
            <w:tcW w:w="2426" w:type="dxa"/>
          </w:tcPr>
          <w:p w:rsidR="00093F25" w:rsidRPr="00093F25" w:rsidRDefault="00093F25" w:rsidP="00093F25"/>
        </w:tc>
        <w:tc>
          <w:tcPr>
            <w:tcW w:w="2863" w:type="dxa"/>
          </w:tcPr>
          <w:p w:rsidR="00093F25" w:rsidRPr="00093F25" w:rsidRDefault="00093F25" w:rsidP="00093F25"/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 Іраїда Григорівна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</w:tcPr>
          <w:p w:rsidR="00093F25" w:rsidRPr="00093F25" w:rsidRDefault="00093F25" w:rsidP="00093F25">
            <w:pPr>
              <w:jc w:val="center"/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28.09.1995 №63</w:t>
            </w:r>
          </w:p>
        </w:tc>
        <w:tc>
          <w:tcPr>
            <w:tcW w:w="2017" w:type="dxa"/>
          </w:tcPr>
          <w:p w:rsidR="00093F25" w:rsidRPr="00093F25" w:rsidRDefault="00093F25" w:rsidP="00093F25"/>
        </w:tc>
        <w:tc>
          <w:tcPr>
            <w:tcW w:w="2426" w:type="dxa"/>
          </w:tcPr>
          <w:p w:rsidR="00093F25" w:rsidRPr="00093F25" w:rsidRDefault="00093F25" w:rsidP="00093F25"/>
        </w:tc>
        <w:tc>
          <w:tcPr>
            <w:tcW w:w="2863" w:type="dxa"/>
          </w:tcPr>
          <w:p w:rsidR="00093F25" w:rsidRPr="00093F25" w:rsidRDefault="00093F25" w:rsidP="00093F25"/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Онищук Наталя Наумівна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</w:tcPr>
          <w:p w:rsidR="00093F25" w:rsidRPr="00093F25" w:rsidRDefault="00093F25" w:rsidP="00093F25">
            <w:pPr>
              <w:jc w:val="center"/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28.09.1995 №63</w:t>
            </w:r>
          </w:p>
        </w:tc>
        <w:tc>
          <w:tcPr>
            <w:tcW w:w="2017" w:type="dxa"/>
          </w:tcPr>
          <w:p w:rsidR="00093F25" w:rsidRPr="00093F25" w:rsidRDefault="00093F25" w:rsidP="00093F25"/>
        </w:tc>
        <w:tc>
          <w:tcPr>
            <w:tcW w:w="2426" w:type="dxa"/>
          </w:tcPr>
          <w:p w:rsidR="00093F25" w:rsidRPr="00093F25" w:rsidRDefault="00093F25" w:rsidP="00093F25"/>
        </w:tc>
        <w:tc>
          <w:tcPr>
            <w:tcW w:w="2863" w:type="dxa"/>
          </w:tcPr>
          <w:p w:rsidR="00093F25" w:rsidRPr="00093F25" w:rsidRDefault="00093F25" w:rsidP="00093F25"/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Олена Іванівна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</w:tcPr>
          <w:p w:rsidR="00093F25" w:rsidRPr="00093F25" w:rsidRDefault="00093F25" w:rsidP="00093F25">
            <w:pPr>
              <w:jc w:val="center"/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28.09.1995 №63</w:t>
            </w:r>
          </w:p>
        </w:tc>
        <w:tc>
          <w:tcPr>
            <w:tcW w:w="2017" w:type="dxa"/>
          </w:tcPr>
          <w:p w:rsidR="00093F25" w:rsidRPr="00093F25" w:rsidRDefault="00093F25" w:rsidP="00093F25"/>
        </w:tc>
        <w:tc>
          <w:tcPr>
            <w:tcW w:w="2426" w:type="dxa"/>
          </w:tcPr>
          <w:p w:rsidR="00093F25" w:rsidRPr="00093F25" w:rsidRDefault="00093F25" w:rsidP="00093F25"/>
        </w:tc>
        <w:tc>
          <w:tcPr>
            <w:tcW w:w="2863" w:type="dxa"/>
          </w:tcPr>
          <w:p w:rsidR="00093F25" w:rsidRPr="00093F25" w:rsidRDefault="00093F25" w:rsidP="00093F25"/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Біловол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(Луценко) Тетяна Станіславівна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Юр`ївської </w:t>
            </w: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05.11.1996 №67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Харківський Юрій Юрійович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27.03.1996 №87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Легкоступ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Анатоліївна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15.12.2000 №181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Гладських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Анатоліївна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15.12.2000 №181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Іллічова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(Лихвар) Ірина Миколаївна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01.02.2006 №515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Стеренчук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Микитівна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20.03.2008 №289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Огло (Пахомова) Людмила Леонідівна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26.05.2012 №114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</w:tcPr>
          <w:p w:rsidR="00093F25" w:rsidRPr="00093F25" w:rsidRDefault="00093F25" w:rsidP="00093F25">
            <w:pPr>
              <w:rPr>
                <w:lang w:val="uk-UA"/>
              </w:rPr>
            </w:pPr>
          </w:p>
        </w:tc>
      </w:tr>
      <w:tr w:rsidR="00093F25" w:rsidRPr="00093F25" w:rsidTr="00093F25">
        <w:tc>
          <w:tcPr>
            <w:tcW w:w="508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8" w:type="dxa"/>
            <w:vAlign w:val="center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Ганущак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Леонідівна, 1996 </w:t>
            </w:r>
            <w:proofErr w:type="spellStart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58" w:type="dxa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Юр`ївської селищної ради</w:t>
            </w:r>
          </w:p>
        </w:tc>
        <w:tc>
          <w:tcPr>
            <w:tcW w:w="2572" w:type="dxa"/>
            <w:vAlign w:val="center"/>
          </w:tcPr>
          <w:p w:rsidR="00093F25" w:rsidRPr="00093F25" w:rsidRDefault="00093F25" w:rsidP="0009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26.07.2023 №852</w:t>
            </w:r>
          </w:p>
        </w:tc>
        <w:tc>
          <w:tcPr>
            <w:tcW w:w="2017" w:type="dxa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093F25" w:rsidRPr="00093F25" w:rsidRDefault="00093F25" w:rsidP="00093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</w:tcPr>
          <w:p w:rsidR="00093F25" w:rsidRPr="00192B90" w:rsidRDefault="00093F25" w:rsidP="00093F25">
            <w:pPr>
              <w:rPr>
                <w:lang w:val="uk-UA"/>
              </w:rPr>
            </w:pPr>
          </w:p>
        </w:tc>
      </w:tr>
    </w:tbl>
    <w:p w:rsidR="00093F25" w:rsidRDefault="00093F25" w:rsidP="0009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3F25" w:rsidRDefault="00093F25" w:rsidP="0009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3F25" w:rsidRDefault="00093F25" w:rsidP="0009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архітектури, будівництва</w:t>
      </w:r>
    </w:p>
    <w:p w:rsidR="00093F25" w:rsidRDefault="00093F25" w:rsidP="0009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 житлово-комунального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93F25" w:rsidRDefault="00093F25" w:rsidP="0009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Юр’ївської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С.В.Пономаренко</w:t>
      </w:r>
      <w:proofErr w:type="spellEnd"/>
    </w:p>
    <w:p w:rsidR="00093F25" w:rsidRPr="006E34CD" w:rsidRDefault="00093F2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93F25" w:rsidRPr="006E34CD" w:rsidSect="00093F25">
      <w:pgSz w:w="16838" w:h="11906" w:orient="landscape"/>
      <w:pgMar w:top="567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34CD"/>
    <w:rsid w:val="00085B9D"/>
    <w:rsid w:val="00093F25"/>
    <w:rsid w:val="00192B90"/>
    <w:rsid w:val="002302CC"/>
    <w:rsid w:val="003E5B6C"/>
    <w:rsid w:val="006E34CD"/>
    <w:rsid w:val="007A6CCF"/>
    <w:rsid w:val="008610CB"/>
    <w:rsid w:val="008637D5"/>
    <w:rsid w:val="008A4CEF"/>
    <w:rsid w:val="009C4922"/>
    <w:rsid w:val="00A008F3"/>
    <w:rsid w:val="00A93683"/>
    <w:rsid w:val="00AD6C19"/>
    <w:rsid w:val="00CC6C5C"/>
    <w:rsid w:val="00C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00013-9B86-49E8-B067-D7FE0A72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A4C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User</cp:lastModifiedBy>
  <cp:revision>6</cp:revision>
  <cp:lastPrinted>2024-12-25T14:58:00Z</cp:lastPrinted>
  <dcterms:created xsi:type="dcterms:W3CDTF">2024-01-15T06:58:00Z</dcterms:created>
  <dcterms:modified xsi:type="dcterms:W3CDTF">2024-12-25T14:59:00Z</dcterms:modified>
</cp:coreProperties>
</file>