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EAA" w:rsidRPr="00A06EAA" w:rsidRDefault="00A06EAA" w:rsidP="00A06EA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6EAA">
        <w:rPr>
          <w:rFonts w:ascii="Times New Roman" w:hAnsi="Times New Roman" w:cs="Times New Roman"/>
          <w:b/>
          <w:sz w:val="28"/>
          <w:szCs w:val="28"/>
          <w:lang w:val="uk-UA"/>
        </w:rPr>
        <w:t>Дані про розміщення громадських вбиралень комунальної власності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743"/>
        <w:gridCol w:w="2496"/>
        <w:gridCol w:w="2515"/>
      </w:tblGrid>
      <w:tr w:rsidR="0098024B" w:rsidRPr="00A06EAA" w:rsidTr="0098024B">
        <w:tc>
          <w:tcPr>
            <w:tcW w:w="817" w:type="dxa"/>
          </w:tcPr>
          <w:p w:rsidR="0098024B" w:rsidRPr="0098024B" w:rsidRDefault="0098024B" w:rsidP="00980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02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743" w:type="dxa"/>
          </w:tcPr>
          <w:p w:rsidR="0098024B" w:rsidRPr="0098024B" w:rsidRDefault="0098024B" w:rsidP="00980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02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496" w:type="dxa"/>
          </w:tcPr>
          <w:p w:rsidR="0098024B" w:rsidRPr="0098024B" w:rsidRDefault="0098024B" w:rsidP="00980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02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2515" w:type="dxa"/>
          </w:tcPr>
          <w:p w:rsidR="0098024B" w:rsidRPr="0098024B" w:rsidRDefault="0098024B" w:rsidP="00980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8024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введення в експлуатацію</w:t>
            </w:r>
          </w:p>
        </w:tc>
        <w:bookmarkStart w:id="0" w:name="_GoBack"/>
        <w:bookmarkEnd w:id="0"/>
      </w:tr>
      <w:tr w:rsidR="0098024B" w:rsidRPr="00A06EAA" w:rsidTr="0098024B">
        <w:tc>
          <w:tcPr>
            <w:tcW w:w="817" w:type="dxa"/>
          </w:tcPr>
          <w:p w:rsidR="0098024B" w:rsidRPr="0098024B" w:rsidRDefault="0098024B" w:rsidP="00250A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43" w:type="dxa"/>
          </w:tcPr>
          <w:p w:rsidR="0098024B" w:rsidRPr="00A06EAA" w:rsidRDefault="0098024B" w:rsidP="002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EA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>ще</w:t>
            </w:r>
            <w:proofErr w:type="spellEnd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>Юріївка</w:t>
            </w:r>
            <w:proofErr w:type="spellEnd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gramStart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>ентральна</w:t>
            </w:r>
            <w:proofErr w:type="spellEnd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>, 89-А</w:t>
            </w:r>
          </w:p>
        </w:tc>
        <w:tc>
          <w:tcPr>
            <w:tcW w:w="2496" w:type="dxa"/>
          </w:tcPr>
          <w:p w:rsidR="0098024B" w:rsidRPr="00A06EAA" w:rsidRDefault="0098024B" w:rsidP="002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  <w:proofErr w:type="spellEnd"/>
            <w:r w:rsidRPr="00A06EAA">
              <w:rPr>
                <w:rFonts w:ascii="Times New Roman" w:hAnsi="Times New Roman" w:cs="Times New Roman"/>
                <w:sz w:val="24"/>
                <w:szCs w:val="24"/>
              </w:rPr>
              <w:t xml:space="preserve"> туалету</w:t>
            </w:r>
          </w:p>
        </w:tc>
        <w:tc>
          <w:tcPr>
            <w:tcW w:w="2515" w:type="dxa"/>
          </w:tcPr>
          <w:p w:rsidR="0098024B" w:rsidRPr="00A06EAA" w:rsidRDefault="0098024B" w:rsidP="00250A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6EAA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98024B" w:rsidRPr="00A06EAA" w:rsidTr="0098024B">
        <w:tc>
          <w:tcPr>
            <w:tcW w:w="817" w:type="dxa"/>
          </w:tcPr>
          <w:p w:rsidR="0098024B" w:rsidRPr="00A06EAA" w:rsidRDefault="0098024B" w:rsidP="00250A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43" w:type="dxa"/>
          </w:tcPr>
          <w:p w:rsidR="0098024B" w:rsidRPr="00A06EAA" w:rsidRDefault="0098024B" w:rsidP="00250A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6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с-ще </w:t>
            </w:r>
            <w:proofErr w:type="spellStart"/>
            <w:r w:rsidRPr="00A06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Юріївка</w:t>
            </w:r>
            <w:proofErr w:type="spellEnd"/>
            <w:r w:rsidRPr="00A06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A06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вул.Центральна</w:t>
            </w:r>
            <w:proofErr w:type="spellEnd"/>
            <w:r w:rsidRPr="00A06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116/1</w:t>
            </w:r>
          </w:p>
        </w:tc>
        <w:tc>
          <w:tcPr>
            <w:tcW w:w="2496" w:type="dxa"/>
          </w:tcPr>
          <w:p w:rsidR="0098024B" w:rsidRPr="00A06EAA" w:rsidRDefault="0098024B" w:rsidP="0098024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6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Громадський туалет</w:t>
            </w:r>
          </w:p>
        </w:tc>
        <w:tc>
          <w:tcPr>
            <w:tcW w:w="2515" w:type="dxa"/>
          </w:tcPr>
          <w:p w:rsidR="0098024B" w:rsidRPr="00A06EAA" w:rsidRDefault="0098024B" w:rsidP="00250A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6E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2021</w:t>
            </w:r>
          </w:p>
        </w:tc>
      </w:tr>
    </w:tbl>
    <w:p w:rsidR="00A06EAA" w:rsidRPr="00A06EAA" w:rsidRDefault="00A06EAA" w:rsidP="00A06EAA">
      <w:pPr>
        <w:rPr>
          <w:lang w:val="uk-UA"/>
        </w:rPr>
      </w:pPr>
    </w:p>
    <w:p w:rsidR="00A06EAA" w:rsidRPr="00A06EAA" w:rsidRDefault="00A06EAA" w:rsidP="00A06EAA">
      <w:pPr>
        <w:rPr>
          <w:lang w:val="uk-UA"/>
        </w:rPr>
      </w:pPr>
      <w:r w:rsidRPr="00A06EAA">
        <w:rPr>
          <w:lang w:val="uk-UA"/>
        </w:rPr>
        <w:tab/>
      </w:r>
    </w:p>
    <w:p w:rsidR="00A06EAA" w:rsidRPr="00A06EAA" w:rsidRDefault="00A06EAA" w:rsidP="00A06EAA">
      <w:pPr>
        <w:rPr>
          <w:lang w:val="uk-UA"/>
        </w:rPr>
      </w:pPr>
    </w:p>
    <w:sectPr w:rsidR="00A06EAA" w:rsidRPr="00A06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AE3"/>
    <w:rsid w:val="0098024B"/>
    <w:rsid w:val="00A06EAA"/>
    <w:rsid w:val="00B72AE3"/>
    <w:rsid w:val="00C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E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6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6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EA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06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2025-04-07T10:00:00Z</dcterms:created>
  <dcterms:modified xsi:type="dcterms:W3CDTF">2025-04-07T10:11:00Z</dcterms:modified>
</cp:coreProperties>
</file>