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5C" w:rsidRPr="000D1F99" w:rsidRDefault="003C4F5C" w:rsidP="003C4F5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ЗВІТ</w:t>
      </w:r>
    </w:p>
    <w:p w:rsidR="003C4F5C" w:rsidRDefault="003C4F5C" w:rsidP="003C4F5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депутата Юр’ївської 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селищ</w:t>
      </w: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ної ради VII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І</w:t>
      </w: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скликання</w:t>
      </w:r>
    </w:p>
    <w:p w:rsidR="003C4F5C" w:rsidRPr="000D1F99" w:rsidRDefault="003C4F5C" w:rsidP="003C4F5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</w:pP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перед виборцями за 20</w:t>
      </w:r>
      <w:r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2</w:t>
      </w:r>
      <w:r w:rsidR="00960561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>2</w:t>
      </w:r>
      <w:r w:rsidRPr="000D1F99">
        <w:rPr>
          <w:rFonts w:ascii="Times New Roman" w:eastAsia="Times New Roman" w:hAnsi="Times New Roman"/>
          <w:b/>
          <w:kern w:val="0"/>
          <w:sz w:val="28"/>
          <w:szCs w:val="28"/>
          <w:lang w:val="uk-UA" w:eastAsia="ru-RU"/>
        </w:rPr>
        <w:t xml:space="preserve"> рік</w:t>
      </w:r>
    </w:p>
    <w:p w:rsidR="003C4F5C" w:rsidRDefault="003C4F5C" w:rsidP="003C4F5C">
      <w:pPr>
        <w:pStyle w:val="a3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</w:pPr>
    </w:p>
    <w:p w:rsidR="003C4F5C" w:rsidRDefault="003C4F5C" w:rsidP="003C4F5C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val="uk-UA" w:eastAsia="ru-RU"/>
        </w:rPr>
        <w:t>СМИЧОК ЛЮДМИЛИ ВАСИЛІВНИ</w:t>
      </w:r>
    </w:p>
    <w:p w:rsidR="003C4F5C" w:rsidRDefault="003C4F5C" w:rsidP="003C4F5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3C4F5C" w:rsidRPr="003C4F5C" w:rsidRDefault="00BD2275" w:rsidP="003C4F5C">
      <w:pPr>
        <w:pStyle w:val="a3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</w:t>
      </w:r>
      <w:r w:rsidR="003C4F5C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="003C4F5C" w:rsidRPr="003C4F5C">
        <w:rPr>
          <w:rFonts w:ascii="Times New Roman" w:eastAsia="Calibri" w:hAnsi="Times New Roman" w:cs="Times New Roman"/>
          <w:sz w:val="24"/>
          <w:szCs w:val="24"/>
          <w:lang w:val="uk-UA"/>
        </w:rPr>
        <w:t>ідповідно до ст. 16 Закону України «Про статус депутатів місцевих рад» інформую про свою депутатську діяльність за звітний період.</w:t>
      </w:r>
    </w:p>
    <w:p w:rsidR="004C7C4F" w:rsidRPr="004C7C4F" w:rsidRDefault="000866BD" w:rsidP="004C7C4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kern w:val="0"/>
          <w:sz w:val="24"/>
          <w:szCs w:val="24"/>
          <w:lang w:val="uk-UA"/>
        </w:rPr>
      </w:pPr>
      <w:proofErr w:type="spellStart"/>
      <w:proofErr w:type="gram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ід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час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здійснення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своїх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депутатських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повноважень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керувалася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Конституцією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України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, законами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України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«Про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місцеве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самоврядування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Україні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», «Про статус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депутатів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місцевих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рад»,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іншими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державними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нормативно-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правовими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актами та регламентом с</w:t>
      </w:r>
      <w:proofErr w:type="spellStart"/>
      <w:r w:rsidR="003C4F5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елищн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ої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ради.</w:t>
      </w:r>
      <w:r w:rsidRPr="003C4F5C">
        <w:rPr>
          <w:rFonts w:ascii="Times New Roman" w:hAnsi="Times New Roman"/>
          <w:sz w:val="24"/>
          <w:szCs w:val="24"/>
        </w:rPr>
        <w:br/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Вхожу </w:t>
      </w:r>
      <w:proofErr w:type="gram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gram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складу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постійної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комісії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4785B" w:rsidRPr="00C4785B">
        <w:rPr>
          <w:rFonts w:ascii="Times New Roman" w:hAnsi="Times New Roman"/>
          <w:sz w:val="24"/>
          <w:szCs w:val="24"/>
          <w:lang w:val="uk-UA"/>
        </w:rPr>
        <w:t>з питань житлово–комунального господарства, комунальної власності, будівництва, транспорту, зв’язку та благоустрою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Протягом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20</w:t>
      </w:r>
      <w:r w:rsidR="00C4785B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1 року проведено </w:t>
      </w:r>
      <w:r w:rsidR="00C4785B">
        <w:rPr>
          <w:rFonts w:ascii="Times New Roman" w:hAnsi="Times New Roman"/>
          <w:sz w:val="24"/>
          <w:szCs w:val="24"/>
          <w:shd w:val="clear" w:color="auto" w:fill="FFFFFF"/>
        </w:rPr>
        <w:t>13</w:t>
      </w:r>
      <w:r w:rsidR="00437008">
        <w:rPr>
          <w:rFonts w:ascii="Times New Roman" w:hAnsi="Times New Roman"/>
          <w:sz w:val="24"/>
          <w:szCs w:val="24"/>
          <w:shd w:val="clear" w:color="auto" w:fill="FFFFFF"/>
        </w:rPr>
        <w:t xml:space="preserve">  </w:t>
      </w:r>
      <w:proofErr w:type="spellStart"/>
      <w:r w:rsidR="00437008">
        <w:rPr>
          <w:rFonts w:ascii="Times New Roman" w:hAnsi="Times New Roman"/>
          <w:sz w:val="24"/>
          <w:szCs w:val="24"/>
          <w:shd w:val="clear" w:color="auto" w:fill="FFFFFF"/>
        </w:rPr>
        <w:t>засіда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C4785B">
        <w:rPr>
          <w:rFonts w:ascii="Times New Roman" w:hAnsi="Times New Roman"/>
          <w:sz w:val="24"/>
          <w:szCs w:val="24"/>
          <w:shd w:val="clear" w:color="auto" w:fill="FFFFFF"/>
        </w:rPr>
        <w:t>ь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комісії</w:t>
      </w:r>
      <w:proofErr w:type="spellEnd"/>
      <w:r w:rsidRPr="003C4F5C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4370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7008">
        <w:rPr>
          <w:rFonts w:ascii="Times New Roman" w:hAnsi="Times New Roman"/>
          <w:sz w:val="24"/>
          <w:szCs w:val="24"/>
          <w:shd w:val="clear" w:color="auto" w:fill="FFFFFF"/>
        </w:rPr>
        <w:t>приймала</w:t>
      </w:r>
      <w:proofErr w:type="spellEnd"/>
      <w:r w:rsidR="00437008">
        <w:rPr>
          <w:rFonts w:ascii="Times New Roman" w:hAnsi="Times New Roman"/>
          <w:sz w:val="24"/>
          <w:szCs w:val="24"/>
          <w:shd w:val="clear" w:color="auto" w:fill="FFFFFF"/>
        </w:rPr>
        <w:t xml:space="preserve"> участь у </w:t>
      </w:r>
      <w:proofErr w:type="spellStart"/>
      <w:r w:rsidR="00437008">
        <w:rPr>
          <w:rFonts w:ascii="Times New Roman" w:hAnsi="Times New Roman"/>
          <w:sz w:val="24"/>
          <w:szCs w:val="24"/>
          <w:shd w:val="clear" w:color="auto" w:fill="FFFFFF"/>
        </w:rPr>
        <w:t>розгляд</w:t>
      </w:r>
      <w:proofErr w:type="spellEnd"/>
      <w:r w:rsidR="0043700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</w:t>
      </w:r>
      <w:r w:rsidR="004370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7008">
        <w:rPr>
          <w:rFonts w:ascii="Times New Roman" w:hAnsi="Times New Roman"/>
          <w:sz w:val="24"/>
          <w:szCs w:val="24"/>
          <w:shd w:val="clear" w:color="auto" w:fill="FFFFFF"/>
        </w:rPr>
        <w:t>питань</w:t>
      </w:r>
      <w:proofErr w:type="spellEnd"/>
      <w:r w:rsidR="00437008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 12 </w:t>
      </w:r>
      <w:r w:rsidR="0043700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засіданнях</w:t>
      </w:r>
      <w:r w:rsidRPr="003C4F5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437008" w:rsidRPr="004370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7008" w:rsidRPr="00437008">
        <w:rPr>
          <w:rFonts w:ascii="Times New Roman" w:hAnsi="Times New Roman"/>
          <w:sz w:val="24"/>
          <w:szCs w:val="24"/>
          <w:lang w:val="uk-UA"/>
        </w:rPr>
        <w:t>Протягом 202</w:t>
      </w:r>
      <w:r w:rsidR="004C7C4F">
        <w:rPr>
          <w:rFonts w:ascii="Times New Roman" w:hAnsi="Times New Roman"/>
          <w:sz w:val="24"/>
          <w:szCs w:val="24"/>
          <w:lang w:val="uk-UA"/>
        </w:rPr>
        <w:t>2</w:t>
      </w:r>
      <w:r w:rsidR="00437008" w:rsidRPr="00437008">
        <w:rPr>
          <w:rFonts w:ascii="Times New Roman" w:hAnsi="Times New Roman"/>
          <w:sz w:val="24"/>
          <w:szCs w:val="24"/>
          <w:lang w:val="uk-UA"/>
        </w:rPr>
        <w:t xml:space="preserve"> року  розглянуто</w:t>
      </w:r>
      <w:r w:rsidR="00437008" w:rsidRPr="0043700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37008" w:rsidRPr="00437008">
        <w:rPr>
          <w:rFonts w:ascii="Times New Roman" w:hAnsi="Times New Roman"/>
          <w:sz w:val="24"/>
          <w:szCs w:val="24"/>
          <w:lang w:val="uk-UA"/>
        </w:rPr>
        <w:t>60 питань.</w:t>
      </w:r>
      <w:r w:rsidR="004C7C4F" w:rsidRPr="004C7C4F">
        <w:rPr>
          <w:rFonts w:ascii="Times New Roman" w:eastAsia="Calibri" w:hAnsi="Times New Roman"/>
          <w:kern w:val="0"/>
          <w:sz w:val="28"/>
          <w:szCs w:val="28"/>
          <w:lang w:val="uk-UA"/>
        </w:rPr>
        <w:t xml:space="preserve"> </w:t>
      </w:r>
      <w:r w:rsidR="004C7C4F" w:rsidRPr="004C7C4F">
        <w:rPr>
          <w:rFonts w:ascii="Times New Roman" w:eastAsia="Calibri" w:hAnsi="Times New Roman"/>
          <w:kern w:val="0"/>
          <w:sz w:val="24"/>
          <w:szCs w:val="24"/>
          <w:lang w:val="uk-UA"/>
        </w:rPr>
        <w:t>Всі питання, що винос</w:t>
      </w:r>
      <w:r w:rsidR="004C7C4F">
        <w:rPr>
          <w:rFonts w:ascii="Times New Roman" w:eastAsia="Calibri" w:hAnsi="Times New Roman"/>
          <w:kern w:val="0"/>
          <w:sz w:val="24"/>
          <w:szCs w:val="24"/>
          <w:lang w:val="uk-UA"/>
        </w:rPr>
        <w:t>илис</w:t>
      </w:r>
      <w:r w:rsidR="004C7C4F" w:rsidRPr="004C7C4F">
        <w:rPr>
          <w:rFonts w:ascii="Times New Roman" w:eastAsia="Calibri" w:hAnsi="Times New Roman"/>
          <w:kern w:val="0"/>
          <w:sz w:val="24"/>
          <w:szCs w:val="24"/>
          <w:lang w:val="uk-UA"/>
        </w:rPr>
        <w:t>я на розгляд селищної ради та перебували в компетенції комісії, попередньо всебічно розглядалися і вивчалися на засіданнях комісії.</w:t>
      </w:r>
    </w:p>
    <w:p w:rsidR="004C7C4F" w:rsidRPr="004C7C4F" w:rsidRDefault="004C7C4F" w:rsidP="004C7C4F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kern w:val="0"/>
          <w:sz w:val="24"/>
          <w:szCs w:val="24"/>
          <w:lang w:val="uk-UA"/>
        </w:rPr>
      </w:pPr>
      <w:r w:rsidRPr="004C7C4F">
        <w:rPr>
          <w:rFonts w:ascii="Times New Roman" w:eastAsia="Calibri" w:hAnsi="Times New Roman"/>
          <w:kern w:val="0"/>
          <w:sz w:val="24"/>
          <w:szCs w:val="24"/>
          <w:lang w:val="uk-UA"/>
        </w:rPr>
        <w:t>Найбільш важливі питання життєзабезпечення громади, які потребують більш повного вивчення та обговорення, розглядалися на спільних засіданнях постійних комісій.</w:t>
      </w:r>
    </w:p>
    <w:p w:rsidR="00C0304D" w:rsidRDefault="0014540E" w:rsidP="00A51DA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Протягом звітного періоду постійно </w:t>
      </w:r>
      <w:r w:rsid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приймала участь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(за виключенням хвороби та від</w:t>
      </w:r>
      <w:r w:rsid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пустки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) </w:t>
      </w:r>
      <w:r w:rsid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роботі 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сесії 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</w:t>
      </w:r>
      <w:r w:rsid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елищної ради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Брала участь в обговоренні 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нагальних питань. При ухваленні рішень завжди враховувала 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думку виборців і користь від цих рішень для життєдіяльності </w:t>
      </w:r>
      <w:r w:rsid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нашого </w:t>
      </w:r>
      <w:proofErr w:type="spellStart"/>
      <w:r w:rsid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старостинського</w:t>
      </w:r>
      <w:proofErr w:type="spellEnd"/>
      <w:r w:rsid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округу</w:t>
      </w:r>
      <w:r w:rsidR="000866BD" w:rsidRPr="0043700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захист інтересів громадян та виконання доручень виборців у межах моїх депутатських повноважень.</w:t>
      </w:r>
    </w:p>
    <w:p w:rsidR="00416CA2" w:rsidRPr="00C0304D" w:rsidRDefault="00C0304D" w:rsidP="00C0304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1D1D1B"/>
          <w:kern w:val="0"/>
          <w:sz w:val="24"/>
          <w:szCs w:val="24"/>
          <w:lang w:val="uk-UA" w:eastAsia="ru-RU"/>
        </w:rPr>
      </w:pPr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 xml:space="preserve">       </w:t>
      </w:r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На жаль, </w:t>
      </w:r>
      <w:proofErr w:type="spell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війна</w:t>
      </w:r>
      <w:proofErr w:type="spell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внесла </w:t>
      </w:r>
      <w:proofErr w:type="spell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корективи</w:t>
      </w:r>
      <w:proofErr w:type="spell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у наше </w:t>
      </w:r>
      <w:proofErr w:type="spell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повсякденне</w:t>
      </w:r>
      <w:proofErr w:type="spell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життя</w:t>
      </w:r>
      <w:proofErr w:type="spell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  та я, як депутат </w:t>
      </w:r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>сільської</w:t>
      </w:r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ради</w:t>
      </w:r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 xml:space="preserve"> і просто громадянин своєї держави</w:t>
      </w:r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, з перших </w:t>
      </w:r>
      <w:proofErr w:type="spell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днів</w:t>
      </w:r>
      <w:proofErr w:type="spell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ійни</w:t>
      </w:r>
      <w:proofErr w:type="spell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разом з </w:t>
      </w:r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 xml:space="preserve">жителями нашого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 xml:space="preserve"> округу</w:t>
      </w:r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спрямува</w:t>
      </w:r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>ли</w:t>
      </w:r>
      <w:proofErr w:type="spell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свою </w:t>
      </w:r>
      <w:proofErr w:type="spell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діяльність</w:t>
      </w:r>
      <w:proofErr w:type="spell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допомогу</w:t>
      </w:r>
      <w:proofErr w:type="spell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військовослуж</w:t>
      </w:r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бовцям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соціально-незахищеним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>,</w:t>
      </w:r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малозабезпеченим</w:t>
      </w:r>
      <w:proofErr w:type="spell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верствам</w:t>
      </w:r>
      <w:proofErr w:type="spellEnd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населення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val="uk-UA" w:eastAsia="ru-RU"/>
        </w:rPr>
        <w:t>, вимушеним переселенцям з місць активних бойових дій</w:t>
      </w:r>
      <w:r w:rsidRPr="00DE21F6">
        <w:rPr>
          <w:rFonts w:ascii="Times New Roman" w:eastAsia="Times New Roman" w:hAnsi="Times New Roman"/>
          <w:kern w:val="0"/>
          <w:sz w:val="24"/>
          <w:szCs w:val="24"/>
          <w:shd w:val="clear" w:color="auto" w:fill="FFFFFF"/>
          <w:lang w:eastAsia="ru-RU"/>
        </w:rPr>
        <w:t>. </w:t>
      </w:r>
      <w:r w:rsidRPr="00DE21F6">
        <w:rPr>
          <w:rFonts w:ascii="Times New Roman" w:eastAsia="Times New Roman" w:hAnsi="Times New Roman"/>
          <w:kern w:val="0"/>
          <w:sz w:val="24"/>
          <w:szCs w:val="24"/>
          <w:lang w:val="uk-UA" w:eastAsia="ru-RU"/>
        </w:rPr>
        <w:t xml:space="preserve">  </w:t>
      </w:r>
      <w:r w:rsidRPr="00DE21F6">
        <w:rPr>
          <w:rFonts w:ascii="Times New Roman" w:eastAsia="Times New Roman" w:hAnsi="Times New Roman"/>
          <w:color w:val="1D1D1B"/>
          <w:kern w:val="0"/>
          <w:sz w:val="24"/>
          <w:szCs w:val="24"/>
          <w:lang w:val="uk-UA" w:eastAsia="ru-RU"/>
        </w:rPr>
        <w:t xml:space="preserve">Приймала активну участь у створенні комфортних умов для 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lang w:val="uk-UA" w:eastAsia="ru-RU"/>
        </w:rPr>
        <w:t>проживання ВПО.</w:t>
      </w:r>
      <w:r w:rsidR="000866BD" w:rsidRPr="00437008">
        <w:rPr>
          <w:rFonts w:ascii="Times New Roman" w:hAnsi="Times New Roman"/>
          <w:sz w:val="24"/>
          <w:szCs w:val="24"/>
          <w:lang w:val="uk-UA"/>
        </w:rPr>
        <w:br/>
      </w:r>
      <w:r w:rsidR="0014540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</w:t>
      </w:r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Як  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керівник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і депутат с</w:t>
      </w:r>
      <w:proofErr w:type="spellStart"/>
      <w:r w:rsidR="0043700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елищн</w:t>
      </w:r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ої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ради я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всебічно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сприяю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розвитку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соц</w:t>
      </w:r>
      <w:proofErr w:type="gram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іальної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 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сфери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селі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зокрема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D22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наших</w:t>
      </w:r>
      <w:r w:rsidR="0043700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D22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закладів </w:t>
      </w:r>
      <w:r w:rsidR="0043700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освіти</w:t>
      </w:r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Утримуємо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належному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стані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територію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будівлі</w:t>
      </w:r>
      <w:proofErr w:type="spellEnd"/>
      <w:r w:rsidR="0043700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4540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                          </w:t>
      </w:r>
      <w:r w:rsidR="00BD227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Постійно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п</w:t>
      </w:r>
      <w:proofErr w:type="gram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ідтримую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зв’язки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виборцями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. У 20</w:t>
      </w:r>
      <w:r w:rsidR="0043700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="004C7C4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році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до</w:t>
      </w:r>
      <w:proofErr w:type="gram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мене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зверталися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усними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зверненнями</w:t>
      </w:r>
      <w:proofErr w:type="spellEnd"/>
      <w:r w:rsidR="0043700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У </w:t>
      </w:r>
      <w:proofErr w:type="spellStart"/>
      <w:proofErr w:type="gram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міру</w:t>
      </w:r>
      <w:proofErr w:type="spellEnd"/>
      <w:proofErr w:type="gram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3700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св</w:t>
      </w:r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оїх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можливостей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 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намагалася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надати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допомогу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або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пояснення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даного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питання</w:t>
      </w:r>
      <w:proofErr w:type="spellEnd"/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51DA7" w:rsidRPr="00A51DA7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A51DA7" w:rsidRPr="003C4F5C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Складала депутатські акти за особистими зверненнями громадян.</w:t>
      </w:r>
      <w:r w:rsidR="00A51DA7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DF7846" w:rsidRPr="003C4F5C">
        <w:rPr>
          <w:rFonts w:ascii="Times New Roman" w:eastAsia="Calibri" w:hAnsi="Times New Roman"/>
          <w:sz w:val="24"/>
          <w:szCs w:val="24"/>
          <w:lang w:val="uk-UA"/>
        </w:rPr>
        <w:t xml:space="preserve">Підтримую тісну співпрацю з </w:t>
      </w:r>
      <w:r w:rsidR="00DF7846">
        <w:rPr>
          <w:rFonts w:ascii="Times New Roman" w:eastAsia="Calibri" w:hAnsi="Times New Roman"/>
          <w:sz w:val="24"/>
          <w:szCs w:val="24"/>
          <w:lang w:val="uk-UA"/>
        </w:rPr>
        <w:t xml:space="preserve">старостою та </w:t>
      </w:r>
      <w:r w:rsidR="00DF7846" w:rsidRPr="003C4F5C">
        <w:rPr>
          <w:rFonts w:ascii="Times New Roman" w:eastAsia="Calibri" w:hAnsi="Times New Roman"/>
          <w:sz w:val="24"/>
          <w:szCs w:val="24"/>
          <w:lang w:val="uk-UA"/>
        </w:rPr>
        <w:t>поліцейським офіцером громади</w:t>
      </w:r>
      <w:r w:rsidR="00DF7846">
        <w:rPr>
          <w:rFonts w:ascii="Times New Roman" w:eastAsia="Calibri" w:hAnsi="Times New Roman"/>
          <w:sz w:val="24"/>
          <w:szCs w:val="24"/>
          <w:lang w:val="uk-UA"/>
        </w:rPr>
        <w:t>.</w:t>
      </w:r>
      <w:r w:rsidR="00DF784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</w:p>
    <w:p w:rsidR="00DF7846" w:rsidRPr="00C0304D" w:rsidRDefault="00A51DA7" w:rsidP="00A51DA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Сприяла організації роботи,  особистим прикладом та  участю</w:t>
      </w:r>
      <w:r w:rsidR="001454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наведенні санітарного стану території села (зокрема підтримання належного стану парку та центру села).</w:t>
      </w:r>
    </w:p>
    <w:p w:rsidR="00BD2275" w:rsidRDefault="00DF7846" w:rsidP="003C4F5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</w:t>
      </w:r>
      <w:r w:rsidR="000866BD" w:rsidRPr="00A51DA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своїй роботі керуюся принципами людяності, взаємоповаги та чесності.</w:t>
      </w:r>
      <w:r w:rsidR="00A51DA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866BD" w:rsidRPr="00A51DA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Вважаю,</w:t>
      </w:r>
      <w:r w:rsidR="001454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866BD" w:rsidRPr="00A51DA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що </w:t>
      </w:r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866BD" w:rsidRPr="00A51DA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вміння слухати людей, розуміти їх турботи, мати сили і бажання їм допомагати – це головна життєва </w:t>
      </w:r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866BD" w:rsidRPr="00A51DA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істина. </w:t>
      </w:r>
      <w:proofErr w:type="spellStart"/>
      <w:proofErr w:type="gram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ідбиваючи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підсумки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звітного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періоду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можу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стверджувати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активна і 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небайдужа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участь кожного  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мешканця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 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житті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громади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вестиме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 до 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нових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відчутних</w:t>
      </w:r>
      <w:proofErr w:type="spellEnd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здобутків</w:t>
      </w:r>
      <w:proofErr w:type="spellEnd"/>
      <w:r w:rsidR="0014540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перемог</w:t>
      </w:r>
      <w:r w:rsidR="000866BD" w:rsidRPr="003C4F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0304D" w:rsidRPr="00DE21F6" w:rsidRDefault="00BD2275" w:rsidP="00C0304D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kern w:val="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</w:t>
      </w:r>
      <w:r w:rsidR="000866BD" w:rsidRPr="003C4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0304D" w:rsidRPr="00DE21F6">
        <w:rPr>
          <w:rFonts w:asciiTheme="majorHAnsi" w:eastAsiaTheme="minorHAnsi" w:hAnsiTheme="majorHAnsi" w:cstheme="majorHAnsi"/>
          <w:kern w:val="0"/>
          <w:sz w:val="24"/>
          <w:szCs w:val="24"/>
          <w:lang w:val="uk-UA"/>
        </w:rPr>
        <w:t>Зв</w:t>
      </w:r>
      <w:r w:rsidR="00C0304D" w:rsidRPr="00DE21F6">
        <w:rPr>
          <w:rFonts w:ascii="Times New Roman" w:eastAsiaTheme="minorHAnsi" w:hAnsi="Times New Roman" w:cstheme="minorBidi"/>
          <w:kern w:val="0"/>
          <w:sz w:val="24"/>
          <w:szCs w:val="24"/>
          <w:lang w:val="uk-UA"/>
        </w:rPr>
        <w:t xml:space="preserve">існо, один депутат не в змозі вирішити всі проблеми, з якими стикаються наші виборці, але за підтримки </w:t>
      </w:r>
      <w:r w:rsidR="00C0304D">
        <w:rPr>
          <w:rFonts w:ascii="Times New Roman" w:eastAsiaTheme="minorHAnsi" w:hAnsi="Times New Roman" w:cstheme="minorBidi"/>
          <w:kern w:val="0"/>
          <w:sz w:val="24"/>
          <w:szCs w:val="24"/>
          <w:lang w:val="uk-UA"/>
        </w:rPr>
        <w:t>старости та особисто селищн</w:t>
      </w:r>
      <w:r w:rsidR="00C0304D" w:rsidRPr="00DE21F6">
        <w:rPr>
          <w:rFonts w:ascii="Times New Roman" w:eastAsiaTheme="minorHAnsi" w:hAnsi="Times New Roman" w:cstheme="minorBidi"/>
          <w:kern w:val="0"/>
          <w:sz w:val="24"/>
          <w:szCs w:val="24"/>
          <w:lang w:val="uk-UA"/>
        </w:rPr>
        <w:t xml:space="preserve">ого  голови, на це можна сподіватися. </w:t>
      </w:r>
    </w:p>
    <w:p w:rsidR="00C0304D" w:rsidRPr="00DE21F6" w:rsidRDefault="00C0304D" w:rsidP="00C0304D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kern w:val="0"/>
          <w:sz w:val="24"/>
          <w:szCs w:val="24"/>
          <w:lang w:val="uk-UA"/>
        </w:rPr>
      </w:pPr>
      <w:r w:rsidRPr="00DE21F6">
        <w:rPr>
          <w:rFonts w:ascii="Times New Roman" w:eastAsiaTheme="minorHAnsi" w:hAnsi="Times New Roman" w:cstheme="minorBidi"/>
          <w:kern w:val="0"/>
          <w:sz w:val="24"/>
          <w:szCs w:val="24"/>
          <w:lang w:val="uk-UA"/>
        </w:rPr>
        <w:t xml:space="preserve">       В наступному році прикладу всі зусилля, щоб жити в нашому селі ставало легше та комфортніше.</w:t>
      </w:r>
    </w:p>
    <w:p w:rsidR="00DE21F6" w:rsidRDefault="00DE21F6" w:rsidP="003C4F5C">
      <w:pPr>
        <w:pStyle w:val="a3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</w:pPr>
    </w:p>
    <w:p w:rsidR="0014540E" w:rsidRDefault="0014540E" w:rsidP="003C4F5C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</w:p>
    <w:sectPr w:rsidR="00145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BD"/>
    <w:rsid w:val="000866BD"/>
    <w:rsid w:val="0014540E"/>
    <w:rsid w:val="00266A64"/>
    <w:rsid w:val="002F3106"/>
    <w:rsid w:val="003C4F5C"/>
    <w:rsid w:val="00416CA2"/>
    <w:rsid w:val="00437008"/>
    <w:rsid w:val="004C7C4F"/>
    <w:rsid w:val="00960561"/>
    <w:rsid w:val="00A51DA7"/>
    <w:rsid w:val="00BD2275"/>
    <w:rsid w:val="00C0304D"/>
    <w:rsid w:val="00C4785B"/>
    <w:rsid w:val="00DE21F6"/>
    <w:rsid w:val="00D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5C"/>
    <w:pPr>
      <w:suppressAutoHyphens/>
    </w:pPr>
    <w:rPr>
      <w:rFonts w:ascii="Calibri" w:eastAsia="SimSu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F5C"/>
    <w:pPr>
      <w:spacing w:after="0" w:line="240" w:lineRule="auto"/>
    </w:pPr>
  </w:style>
  <w:style w:type="character" w:customStyle="1" w:styleId="1">
    <w:name w:val="Основной шрифт абзаца1"/>
    <w:rsid w:val="003C4F5C"/>
  </w:style>
  <w:style w:type="paragraph" w:styleId="a4">
    <w:name w:val="Body Text Indent"/>
    <w:basedOn w:val="a"/>
    <w:link w:val="a5"/>
    <w:uiPriority w:val="99"/>
    <w:rsid w:val="00437008"/>
    <w:pPr>
      <w:suppressAutoHyphens w:val="0"/>
      <w:spacing w:after="120"/>
      <w:ind w:left="283"/>
    </w:pPr>
    <w:rPr>
      <w:rFonts w:eastAsia="Calibri"/>
      <w:kern w:val="0"/>
    </w:rPr>
  </w:style>
  <w:style w:type="character" w:customStyle="1" w:styleId="a5">
    <w:name w:val="Основной текст с отступом Знак"/>
    <w:basedOn w:val="a0"/>
    <w:link w:val="a4"/>
    <w:uiPriority w:val="99"/>
    <w:rsid w:val="0043700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5C"/>
    <w:pPr>
      <w:suppressAutoHyphens/>
    </w:pPr>
    <w:rPr>
      <w:rFonts w:ascii="Calibri" w:eastAsia="SimSu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F5C"/>
    <w:pPr>
      <w:spacing w:after="0" w:line="240" w:lineRule="auto"/>
    </w:pPr>
  </w:style>
  <w:style w:type="character" w:customStyle="1" w:styleId="1">
    <w:name w:val="Основной шрифт абзаца1"/>
    <w:rsid w:val="003C4F5C"/>
  </w:style>
  <w:style w:type="paragraph" w:styleId="a4">
    <w:name w:val="Body Text Indent"/>
    <w:basedOn w:val="a"/>
    <w:link w:val="a5"/>
    <w:uiPriority w:val="99"/>
    <w:rsid w:val="00437008"/>
    <w:pPr>
      <w:suppressAutoHyphens w:val="0"/>
      <w:spacing w:after="120"/>
      <w:ind w:left="283"/>
    </w:pPr>
    <w:rPr>
      <w:rFonts w:eastAsia="Calibri"/>
      <w:kern w:val="0"/>
    </w:rPr>
  </w:style>
  <w:style w:type="character" w:customStyle="1" w:styleId="a5">
    <w:name w:val="Основной текст с отступом Знак"/>
    <w:basedOn w:val="a0"/>
    <w:link w:val="a4"/>
    <w:uiPriority w:val="99"/>
    <w:rsid w:val="004370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2022-01-27T13:07:00Z</dcterms:created>
  <dcterms:modified xsi:type="dcterms:W3CDTF">2023-03-01T10:59:00Z</dcterms:modified>
</cp:coreProperties>
</file>