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Звіт</w:t>
      </w:r>
      <w:proofErr w:type="spellEnd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депутата 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Юр’ївської</w:t>
      </w:r>
      <w:proofErr w:type="spellEnd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селищної</w:t>
      </w:r>
      <w:proofErr w:type="spellEnd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ради 8 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скликання</w:t>
      </w:r>
      <w:proofErr w:type="spellEnd"/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6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ГУДОЖНИКА</w:t>
      </w: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ОЛЕКСАНДРА </w:t>
      </w:r>
      <w:r w:rsidRPr="0026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ЛЕОНІДОВИЧА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 202</w:t>
      </w:r>
      <w:r w:rsidR="00A16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</w:t>
      </w: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рік</w:t>
      </w:r>
      <w:proofErr w:type="spellEnd"/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відповідності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ст. 16 Закону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статус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 як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депутат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Юр’ївської</w:t>
      </w:r>
      <w:proofErr w:type="spellEnd"/>
      <w:proofErr w:type="gram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по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виборчому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 №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(с.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Новостроївка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звітую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свою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депутатську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Pr="00340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167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своїй депутатській діяльності керуюся</w:t>
      </w:r>
      <w:r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Конституцією України, Законами України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статус депутатів місцевих рад», «Про місцеве самоврядування в Україні», Регламентом </w:t>
      </w:r>
      <w:proofErr w:type="spellStart"/>
      <w:r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Юр’ївської</w:t>
      </w:r>
      <w:proofErr w:type="spellEnd"/>
      <w:r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селищної ради.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Вход</w:t>
      </w:r>
      <w:r w:rsidR="00A167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з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житлово-комунального господарства, комунальної власності, будівництва, транспорту, зв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язку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благоустрою.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Протягом звітного періоду </w:t>
      </w:r>
      <w:r w:rsidR="00A167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мною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32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було 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відвід</w:t>
      </w:r>
      <w:r w:rsidR="00F32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ано 13 засідань постійної комісії із загальної кількості в 15, що складає 87 %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F320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грудні 2024 року ввійшов до складу постійної комісії з питань регулювання земельних відносин, екології та охорони навколишнього природного середовища, відвідав одне засідання постійної комісії.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моменту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набуття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4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постійно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Брав участь в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обговоренні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нагальних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ухваленні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враховував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думку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життєдіяльності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Юр’ївської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доручень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межах</w:t>
      </w:r>
      <w:proofErr w:type="gram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моїх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голосував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позитивно.</w:t>
      </w:r>
    </w:p>
    <w:p w:rsidR="00A774CF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Default="00AE0CD2" w:rsidP="00AE0CD2">
      <w:pPr>
        <w:shd w:val="clear" w:color="auto" w:fill="FFFFFF"/>
        <w:spacing w:before="7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0CD2">
        <w:rPr>
          <w:rFonts w:ascii="Times New Roman" w:hAnsi="Times New Roman"/>
          <w:color w:val="000000"/>
          <w:sz w:val="24"/>
          <w:szCs w:val="24"/>
          <w:lang w:val="uk-UA"/>
        </w:rPr>
        <w:t xml:space="preserve">Вже третій рік в країні йде війна, тому, зрозуміло, що першочергово усі зусилля  спрямовані на перемогу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над </w:t>
      </w:r>
      <w:r w:rsidRPr="00AE0CD2">
        <w:rPr>
          <w:rFonts w:ascii="Times New Roman" w:hAnsi="Times New Roman"/>
          <w:color w:val="000000"/>
          <w:sz w:val="24"/>
          <w:szCs w:val="24"/>
          <w:lang w:val="uk-UA"/>
        </w:rPr>
        <w:t>ворог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ом</w:t>
      </w:r>
      <w:r w:rsidRPr="00AE0CD2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="00A77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Продовжував 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активно </w:t>
      </w:r>
      <w:r w:rsidR="00A77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надавати допомогу відповідно до потреб та запитів  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ЗСУ</w:t>
      </w:r>
      <w:r w:rsidR="00A77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0068D4" w:rsidRP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волонтерським організаціям та окремим воїнам</w:t>
      </w:r>
      <w:r w:rsidR="00A77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 Допомагав  внутрішньо переміщеним особам на території  округу в наданні житла, харчування, обл</w:t>
      </w:r>
      <w:r w:rsidR="003924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аштуванні побутових зручностей. </w:t>
      </w:r>
    </w:p>
    <w:p w:rsidR="00A774CF" w:rsidRDefault="00A774CF" w:rsidP="00AE0CD2">
      <w:pPr>
        <w:shd w:val="clear" w:color="auto" w:fill="FFFFFF"/>
        <w:spacing w:before="7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Тісно співпрацю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старостою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Чаплинського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старостинського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округу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вирішенні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найгостріших питань з метою  повноцінного функціонування і життєдіяльності  сільської громади.</w:t>
      </w:r>
      <w:r w:rsidR="00AE0CD2" w:rsidRPr="00AE0C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Постійно долучався до вирішення всіх нагальних питань, що стосуються організації роботи навчального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ліцею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дошкіль</w:t>
      </w:r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 н</w:t>
      </w:r>
      <w:r w:rsidR="002B6B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FE63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вчального закладу «</w:t>
      </w:r>
      <w:bookmarkStart w:id="0" w:name="_GoBack"/>
      <w:bookmarkEnd w:id="0"/>
      <w:r w:rsidR="00FE63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Мрія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Постійно підтриму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вав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зв’язки з виборцями.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Завжди на зв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язку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відкритий до спілкування і  в міру своїх можливостей і повноважень  намага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вся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 допомогу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вирішенні проблем, які хвилюють  кожного сільського мешканця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З більшості піднятих проблем знайдено рішення. 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Прийом громадян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proofErr w:type="spellStart"/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7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четверга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 08-00 до 12-00  за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село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вулиця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Центральна,4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по п</w:t>
      </w:r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proofErr w:type="spellStart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передній</w:t>
      </w:r>
      <w:proofErr w:type="spellEnd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домовленості</w:t>
      </w:r>
      <w:proofErr w:type="spellEnd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телефоном </w:t>
      </w:r>
      <w:proofErr w:type="spellStart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соц.мережі</w:t>
      </w:r>
      <w:proofErr w:type="spellEnd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будь-</w:t>
      </w:r>
      <w:proofErr w:type="spellStart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день.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дзвінки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</w:t>
      </w:r>
      <w:proofErr w:type="spellEnd"/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номером: </w:t>
      </w:r>
      <w:hyperlink r:id="rId4" w:history="1">
        <w:r w:rsidRPr="00982B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+380</w:t>
        </w:r>
      </w:hyperlink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961200212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0CD2" w:rsidRDefault="00A774CF" w:rsidP="00AE0C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завжди готовий і надалі робити все </w:t>
      </w:r>
      <w:r>
        <w:rPr>
          <w:rFonts w:ascii="Times New Roman" w:hAnsi="Times New Roman" w:cs="Times New Roman"/>
          <w:sz w:val="24"/>
          <w:szCs w:val="24"/>
          <w:lang w:val="uk-UA"/>
        </w:rPr>
        <w:t>залежне від мене для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втіл</w:t>
      </w:r>
      <w:r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в життя поставлен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переді мною завдан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>, прислухатися до побажань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потреб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 w:rsidR="00AE0C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E0CD2"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прикл</w:t>
      </w:r>
      <w:r w:rsidR="00AE0CD2">
        <w:rPr>
          <w:rFonts w:ascii="Times New Roman" w:hAnsi="Times New Roman" w:cs="Times New Roman"/>
          <w:sz w:val="24"/>
          <w:szCs w:val="24"/>
          <w:lang w:val="uk-UA"/>
        </w:rPr>
        <w:t>адати всіх зусиль до їх вирішення та наближення Перемоги.</w:t>
      </w:r>
    </w:p>
    <w:p w:rsidR="00AE0CD2" w:rsidRPr="00AE0CD2" w:rsidRDefault="00AE0CD2" w:rsidP="00AE0CD2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головною метою </w:t>
      </w:r>
      <w:proofErr w:type="gram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для мене</w:t>
      </w:r>
      <w:proofErr w:type="gram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особисто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всього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депутатського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корпусу є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перемога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, мир,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збереження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державності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громади</w:t>
      </w:r>
      <w:proofErr w:type="spellEnd"/>
      <w:r w:rsidRPr="00AE0C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0CD2" w:rsidRDefault="00AE0C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31.12.2024 </w:t>
      </w:r>
    </w:p>
    <w:p w:rsidR="00A774CF" w:rsidRDefault="001634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Депутат</w:t>
      </w:r>
    </w:p>
    <w:p w:rsidR="001634D2" w:rsidRDefault="001634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Юр</w:t>
      </w:r>
      <w:r w:rsidRPr="0016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районної селищної ради</w:t>
      </w:r>
    </w:p>
    <w:p w:rsidR="001634D2" w:rsidRDefault="001634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ГУДОЖНИК</w:t>
      </w:r>
    </w:p>
    <w:p w:rsidR="00AE0CD2" w:rsidRDefault="00AE0C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0CD2" w:rsidRDefault="00AE0C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0CD2" w:rsidRDefault="00AE0C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E0CD2" w:rsidRPr="001634D2" w:rsidRDefault="00AE0C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AE0CD2" w:rsidRPr="001634D2" w:rsidSect="00AE0C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A"/>
    <w:rsid w:val="000068D4"/>
    <w:rsid w:val="00034DA7"/>
    <w:rsid w:val="001634D2"/>
    <w:rsid w:val="00267FEF"/>
    <w:rsid w:val="002B6B05"/>
    <w:rsid w:val="00340DDB"/>
    <w:rsid w:val="0039245D"/>
    <w:rsid w:val="003D6DBA"/>
    <w:rsid w:val="003F23F5"/>
    <w:rsid w:val="004178D3"/>
    <w:rsid w:val="004A7DB0"/>
    <w:rsid w:val="004E70FC"/>
    <w:rsid w:val="00532FD3"/>
    <w:rsid w:val="00736281"/>
    <w:rsid w:val="008E332C"/>
    <w:rsid w:val="00982B27"/>
    <w:rsid w:val="00A16744"/>
    <w:rsid w:val="00A774CF"/>
    <w:rsid w:val="00AC332F"/>
    <w:rsid w:val="00AE0CD2"/>
    <w:rsid w:val="00D66B61"/>
    <w:rsid w:val="00D738B8"/>
    <w:rsid w:val="00E00E45"/>
    <w:rsid w:val="00E322CF"/>
    <w:rsid w:val="00F268BD"/>
    <w:rsid w:val="00F26E18"/>
    <w:rsid w:val="00F32020"/>
    <w:rsid w:val="00FD18DA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B1A6"/>
  <w15:chartTrackingRefBased/>
  <w15:docId w15:val="{B97DB022-2FE3-403A-8236-0C4F01F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D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648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283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502297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2024-01-22T08:43:00Z</cp:lastPrinted>
  <dcterms:created xsi:type="dcterms:W3CDTF">2024-01-22T08:46:00Z</dcterms:created>
  <dcterms:modified xsi:type="dcterms:W3CDTF">2025-01-23T08:24:00Z</dcterms:modified>
</cp:coreProperties>
</file>